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engineering professional with 9 years of experience specializing in technical support and troubleshooting for advanced technology solutions. Proven expertise in autonomous systems and network security with a strong background in customer-facing technical roles. Adept at using various diagnostic tools to ensure optimal performance and reliability of hardware and software components. Seeking to leverage skills and experience in a challenging Senior Technical Support Specialist role to enhance customer satisfaction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lead technical specialist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drone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feature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diagnostics for enterprise customers, providing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advanced technical support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shells to conduct extensive on-device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firmware troubleshooting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operational efficiency and ensuring smooth flights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measures to mitigate vulnerabilities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connected devices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integrity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WiFi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mobile carrier networks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after-action reporting (AAR) to enhance response playbooks, utilizing inputs from both technical teams and federal customers.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Analysed incident logs and existing documentation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 Service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root cause analysis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escalations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escalated customer issues by implementing proactive resolutions.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 teams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customer feedback was incorporated into the product lifecycle, refining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UAS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customer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new team members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troubleshooting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and incident response, improving team performance and minimizing training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media streaming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over mixed wireless networks, enhancing user experience during critical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workshops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3rd party cloud network diagnosis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cohesion and technical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Wireshark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tcpdump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network traffic analysis, identifying bottlenecks and recommending solutions to prevent service disruptions.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customers in multiple sectors, including defense and enterprise, ensuring familiarity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military standard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maintenance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ongoing professional development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domain to maintain up-to-date knowledge of emerging technologies and maintain relevance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autonomous flight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engineering.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customer success initiatives as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Technical Support Engineer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customer satisfaction ratings through effective problem resolution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cross-functional teamwork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automation of service requests and technical documentation, streamlining support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customers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smooth user experiences and minimizing technical barriers.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 Service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and track customer cases, ensuring timely resolution of technical issues and enhancing overall customer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various APIs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WebRTC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effectively diagnose and troubleshoot issues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technical teams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 security protocols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all deployments adhered to organizational compliance and operational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and deployment of software patches and updates for applications to maintain optimal functionality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customer interactions through proactive issue management and follow-up, leading to increased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among federal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detailed reports and feedback to engineering teams based on customer interactions, ensuring continuous improvement of the product line.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Advocated for the customer's voice within team meetings, promoting user-centric development in all technical initiatives.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Junior Support Engineer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customer technical inquiries and system diagnostics for software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troubleshooting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resolution times and higher customer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implementation of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learning management systems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critical feedback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user experience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internal communications related to technical updates and feature developments, ensuring team alignment on platform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technical documentation and knowledge base creation to streamline support procedures and enhance team resource utilization.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systems for performance and security issues, contributing to a 15% reduction in customer-reported incidents over a six-month period.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Bash, PHP, JavaScript,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Networking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IPsec, WebRTC, REST APIs, Network Security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Diagnostic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Wireshark, SolarWinds, tcpdump, JIRA, Salesforce Service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Windows, macOS, Unix, Embedded Systems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IoT &amp; Device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IoT Applications, Firmware Development, Streaming Protocols, Carrier Networks, WiFi Management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