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technical support and system administration, specializing in leading troubleshooting, support, and enhancement of Rocket Software products and z/OS mainframes. Proficient in SQL, Data Virtualization, and various database platforms. Committed to delivering high-quality solutions through strong analytical and problem-solving skills, continuous learning, and mentorship of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and leadership for a diverse range of products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z/OS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mainframes, contributing 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development and support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customer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complex customer issues, troubleshooting multiple environments and diagnostics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IBM z/OS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associated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Rexx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recommended testing tools to streamline testing processes, ensuring accuracy in problem verification and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complex resolutions and recorded customer interactions in compliance with company protocols, optimizing future reference with knowledge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trained junior support engineers, fostering a team environment through shared best practices in technical troubleshooting and escalations.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meetings with product development managers to communicate customer needs and drive improvements in product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projects aimed at the enhancement of support protocols, ensuring a faster response time for critical issues across various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extraction and analysis to ensure resolution of customer inquiries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ongoing self-directed learning, expanding expertise in Rocket Software products and cloud solutions, enhancing overall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implementation of training content, preparing resources for team members on product knowledge and troubleshooting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Virtualization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customer systems, achieving improved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management of critical situations as the escalation expert,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ADABAS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knowledge for resolution.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technical operations encompassing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z/OS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mainframe systems, enhancing operational efficiency for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customer feedback to inform product updates, utilizing insights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Rexx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more efficient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hires on best practices for troubleshooting,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remedy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product theories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IBM z/OS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multi-platform applications ensuring they adhere to industry standards, supported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high-level documentation to assist in project onboarding and information dissemination among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WebSphere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assessments of new technology integrations, evaluating compatibility with existing systems and recommending actionable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issue resolution processes, implementing techniques learned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IBM's Data Virtualization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turnaround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knowledge of protocols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security measures in client databases.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systems, boosting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stakeholders to convey technical solutions effectively, ensuring alignment with business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enhancement of existing APIs by leveraging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wider community use.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benchmarking across various applications, doubling efficiency through careful analysis and optimization of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more than 90% of customer support issues on first contact through effective use of analytical skills and database technologies, including communal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IDMS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Java, Rexx, Cobol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DB2, CICS, IMS, ADABAS, IDMS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z/OS, Windows, Linux, Unix, Red Hat Linux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HTTP, HTTPS, SSL, TCP, SOAP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.NET, WebSphere, Oracle, tcVision, Rocket Data Replicate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