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providing high-quality technical support in cloud identity platforms. Expertise in Linux, Windows, and Unix server environments, coupled with strong knowledge of technical protocols such as HTTP, SSL, and IPv4/v6. Proficient in collaborating across teams to enhance customer experiences, troubleshoot complex technical issues, and participate in continuous learning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support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identity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directly resolving customer cases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analyze and document the technical fundamentals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Queue Manager (QM)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weekend shifts, facilitating timely responses and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ISO27001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case management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enhance troubleshooting processes in complex enterprise environments, demonstrating operational efficiency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customer issues by reproducing problems internally,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performance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through various support tools, conducting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screen-sharing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bugs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prioritized escalated cases to ensure customer trust and satisfaction, upholding the core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Respect Individuality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continuous support coverage based on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follow-the-sun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maintaining a focus on personal development through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always-learning mentality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phone support and real-time alerts, expediting issue escalations and fostering inter-departmental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runbooks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cases, enhancing team knowledge and improving turnaround times for support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scripts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triage incoming support inquiries, achieving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escalation calls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corrective action plans to resolve critical customer issues, demonstrating empathetic communication.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and monitoring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exemplary customer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and access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JBoss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CI/CD pipelines to enhance service delivery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strategies, conducting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Heap maps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fine-tune Java applications for peak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Clients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Success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facilitate seamless onboarding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protocols contributing to smoother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 bonding events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collaboration and diversity within the workspace, ensuring respect for individuality.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operations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across multiple applications to improve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for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LDAP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integrations, aiming to enhance overall technical understanding within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network troubleshooting to resolve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firewalls, load balancers,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proxies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internal workshops focusing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incidents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breaches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company commitment to compliance and safety.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configurations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 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reducing downtime and improving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resolved system inconsistencies in identity platforms, improving customer issue resolution effectiveness with hands-on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platforms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service disruption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projects focusing on monitoring network performance, particularly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enhance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technical mentor for junior staff, encouraging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programming languages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problem-solving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an initiative to document internal issues and solutions, serving as a knowledge base for the team, resulting in 80% improvement in resolution time for recurring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Groovy,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HTTP, SSL, XML, REST API,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 Server, Ubuntu, CentOS, Debian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Load balancers, Firewalls, Proxies, TCP/IP, DNS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