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Support Engineer with over 9 years of experience in delivering high-quality technical support and engineering solutions, specializing in APIs, cloud environments, and troubleshooting frameworks. Proven expertise in debugging and resolving complex technical issues for top-tier enterprise clients in regulated industries. Proficient in collaborating cross-functionally to enhance customer service and ensure seamless integration of advanced technologies, with a strong focus on digital asset management and blockchain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technical issues for clients including BNY Mellon and BNP Paribas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Coralogix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debugging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DevOps teams to tackle advanced escalations and provide technical assistance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Meet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urgent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high-priority incidents and participated in post-incident reviews to improve operational effectiveness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case documentation, ensuring comprehensive records of root cause analyses and resolution steps for all support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knowledge base articles and troubleshooting guides, contributing to team efficiency and enhancing the customer support toolkit.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Frontline Support Engineers in advanced technical troubleshooting and fostered enhanced team capabilities in resolving client inquiries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critical incident response, leading emergency troubleshooting sessions for major clients' technical downtime to restore services swiftly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in incident investigations, improving the resolution time for critical issues by streamlining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to automate repetitive tasks and enhance team productivity in technical support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root cause analysis and preventive recommendations for recurring issues, which minimized escalations over a 6-month span.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new support tools into our infrastructure, enhancing overall service capabilities and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databases to retrieve necessary data for troubleshooting and incident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exceptional technical support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resolving client inquiries through effective troubleshooting of technical issues related to productivity and workflow automation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escalations from the support team and collaborated with software engineers to tackle integration challenges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performance monitoring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uptime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scrums and product reviews to align client needs with engineering roadmap, ensuring timely enhancements to workflow management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knowledge base articles and training materials to improve team expertise and client self-service capabilities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customer success team to gather feedback for product improvements and develop solutions to enhance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protocols on web interfaces, applying advanced testing frameworks to enhance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improve API functionality,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testing and validation of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the support team to educate on the latest features and integrations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performance and response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CI/CD pipelines for the deployment of updates and versions, ensuring efficient rollouts and minimal downtime across the board.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technical services by addressing customer inquiries related to e-learning solutions and cloud service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reports on user interaction, which helped enhance curriculum offerings and customer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clients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platform features effectively, improving customer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relay customer feedback and feature requests, aligning development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product testing cycles as the bridge between development and support, ensuring product reliability pre-launch.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documentation updates on product changes and FAQs, which reduced common inquiry rates by 20% in the following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Coralogix, DataDog, OpenSearch,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CI/CD,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