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Technical Support Engineer with over 9 years of experience in data protection, virtualization, and troubleshooting complex systems. Proficient in Linux, VMware, Python, and Bash. Adept at providing exceptional customer service and technical support, with a strong focus on enhancing operational efficiency and resolving technical issues across cloud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support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Cohesity Clusters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worldwide, ensuring optimal deployment and maintenance of ongoing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workflows and facilitate rapid issue resolution across hypervisors.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monitored cluster availability on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mitigate potential downtimes.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performance analysis and tuning, providing recommendations for cluster expansion as necessary.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debugging efforts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issues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kernel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virtualization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effective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Hyper-V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VMware vSphere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backup issues, enhancing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relay customer feedback and suggest improvements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Cohesity Data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extensive documentation relating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 cmdlet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 and RESTful API usage for future reference by support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across multi-threaded applications and monitored logged data to ensure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tcpdump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ftrace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network packets and system calls, ensuring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global team members to deliver high-level customer support, ensuring alignment with business requirements and service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new support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debugging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tools to empower team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CommVault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recovery processes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storage-related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increasing reliability and reducing downtime by optimizing storage management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customer feedback into product development phases to improve troubleshooting resources and documentation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the automation of routine system checks and logs analysis for faster fault identification in service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 service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levels by preparing detailed reports on user interactions and cloud platform issues using data analytics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NFS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CIFS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in a virtualized environment, significantly improving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on support issues, actively resolving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svchost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msinfo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issues impacting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expert troubleshooting for distributed systems using techniques developed in previous roles to assist with knowledge sharing among technical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CentOS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insights to advise and resolve customer problems effectively, improving response time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support engineers in the adoption of advanced debugging and troubleshooting techniques, fostering a continuous learning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testing methodologies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virtualization technologies for effective solution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teams to facilitate knowledge exchange and solutions finding across various support challenges via advanced analytical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migration strategies for customers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minimizing risks associated with data loss and service interruptions.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monitoring configurations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open-source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proactive alerts, enhancing response times to incidents and system anomalies.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data integrity checks on diverse enterprise systems, ensuring business continuity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disaster recovery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cloud storage efficiency by 40% through strategic implementation of multi-tenancy solutions and storage optimization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Web Services, Microsoft Azure, Google Cloud Platform, VMware, Microsoft Hyper-V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PowerShell, strace, gdb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CentOS, Immutable Backups, Data Protection, Disaster Recovery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Virtualization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KVM, NFS, SMB (CIFS), CommVault, NetApp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Wireshark, tcpdump, systemtap, Elastic Stack,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