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Technical Support Engineer with over 9 years in software engineering and technical services, specializing in B2B SaaS and cloud infrastructure solutions. Passionate about leveraging cutting-edge technologies including Kubernetes, Postgres, and various programming languages to optimize customer experiences and innovate on blockchain scalability. Proven ability to debug complex technical issues and own end-to-end problem resolution, contributing to strategic product development that enhances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and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ensuring high availability of applications within the Conduit rollup ecosystem, streamlining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CI/CD pipelines, which improved deployment speeds and maintained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engineering teams to define and document technical requirements for clients,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proof-of-concept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the first line of defense for complex technical issues, ensuring rapid resolution of performance problems within the stack,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troubleshooting documentation and internal training materials, facilitating knowledge sharing across teams and ensuring consistent support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Tasks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experience and reliability of blockchain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rollup stack customizations, integrating client feedback to improve product usability and effectiveness of solution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analysis of user-reported issues, using log analysis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root causes and formulate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frontend developers to debug issues across the tech stack,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user experience in applications running on our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learning of new technologies relevant to blockchain and rollup frameworks, contributing to the strategic direction of product features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mentorship on best practices for technical troubleshooting and effective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product strategy, directly influencing development roadmaps through customer insights and technical expertise.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cloud-based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providing scalable solutions for enterprise clients in a B2B SaaS environment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support frameworks for high-demand client applications, successfully adapting to specific infrastructure needs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suites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reliability, leading to diminished bug reports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 cross-functional team to enhance product offerings by integrating customer feedback directly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 specifications and ensured thorough documentation for external use, contributing to the ease of integration for partners and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Troubleshot performance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response times for SaaS applications deployed across multiple regions.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and support training initiatives for team members, resulting in improved team response times for client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complex technical challenges for clients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satisfaction of deployed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customer interactions to understand their technical needs, providing tailored solutions that helped secure long-term partnerships.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efficient support operations through improved ticketing and reporting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resolution rate by 20% over the previous quarter.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materials for software usage and troubleshooting at Skillsoft, improving user understanding of product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customer support via various channels, employing technical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assist clients effectively with technical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product enhancements and customer feedback, creating actionable plans to improve service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operational efficiency metrics to assess service performance and seek opportunities for technology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into the service support training program, increasing customer satisfaction ratings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in-person workshops and training sessions for users, focusing on effective use of products and welcome updates.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Go, Rust,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Kubernetes, Docker,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Redis, MySQL, SQLAlchemy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Technical Support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 Testing, Postman, Jira,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