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software automation testing, specializing in leveraging cutting-edge technologies to deliver effective test automation solutions. Proficient in Java, Groovy, Selenium, and full-stack development, with a proven ability to bridge the gap between technical implementation and customer needs. Adept at collaborating with cross-functional teams to foster innovation and streamline testing processes in high-growth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automation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Katalon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 projects, enhancing testing efficiency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Collaborated with product and engineering teams to architect solutions that met complex client requirements, demonstrating strong full-stack development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Delivered technical demonstrations and proof-of-concept applications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Katalon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significantly influencing sales strategy and customer adoption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Maintained ongoing communication with customers to solve issues and gather feedback, resulting in improved product features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Executed successful partnerships with sales teams to develop and implement strategies that exceeded projected revenue targets within the automation testing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Authored documentation and conducted training sessions for clients 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Katalon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test automation, improving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Groovy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efficient testing scenarios that aligned with customer workflows and operational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Optimized existing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reusability of code across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deployments and maintaining high-code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feedback loops with sales and engineering teams, fostering a collaborative environment that led to significant product advancements.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Conducted evaluations of new testing tools and technologies to inform strategic decisions for future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Spearheaded initiatives to reduce defect escape rates by implementing robust testing protocols and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testing of web applications, promoting a culture of continuous testing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Designed and implemented a comprehensive test plan addressing all aspects of product functionality, ensuring high-quality deliverables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Coordinated with cross-functional teams for seamless integration of automation solutions, boosting team productivity by optimizing manual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Participated in the full software development lifecycle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methodology, leading to improved project delivery timelines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Provided technical consultancy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applications to improve overall test strategies and execution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validation, ensuring robust and effective backend functionalities for end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Enhanced legacy systems by implementing modern automation frameworks which improved reliability and reduced testing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Actively engaged in code reviews and team training sessions, cultivating a culture of knowledge sharing and continuous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Conducted comprehensive analysis of software systems to evaluate performance and detect areas for optimization, leading to significant productivity gains for the company.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Collaborated with DevOps teams to integrate testing as a continuous process within development pipelines,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training materials for software testing courses, leveraging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help novice testers.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and stakeholders to implement agile project management practices, enhancing communication and meeting deadlines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Impactfully contributed to the development of testing protocols which reduced overall project costs through improved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various third-party testing tools into existing infrastructures, ensuring compatibility and enhancing functionalities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maintained test documentation and conducted regular updates to ensure clear communication of test strategies and methods to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enhancing software quality metrics, contributing to the achievement of significant project milestones and overall project success. Increased team efficiency by 30% through effective solution implementation.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Groovy, 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TestNG, JUnit, Cucumber,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Travis CI, Kubernetes,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Katalon Studio, Postman, Git, SVN, Atlassian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REST APIs, SOAP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