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Developer with 9 years of experience specializing in developing, testing, and deploying highly scalable software solutions. Proficient in a diverse range of programming languages and frameworks, including Java, Spring Boot, React, and Node.js. Adept at implementing rigorous testing strategies, including JUnit and Selenium, to ensure high-quality deliverables. Strong background in working within Agile methodologies and CI/CD environments. Proven ability to collaborate with cross-functional teams to identify and resolve complex technical issues.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responsive design and interactive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service integration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resulting in improved performance and reduced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increase in testing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software requirements,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development workflows and improve deployment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enhance system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Agile methodologies by participating in daily stand-ups and sprint planning ceremonies to foster team collaboration and iterative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design specifications to guide future enhancements and ensure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enhance system throughput and reduce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solutions, resulting in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functionality of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practices that reduced application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build and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regarding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testing methodologies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thorough documentation of software systems and procedures for better knowledge transfer to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 synchronization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troubleshooting and debugging issues in production environments, enhancing system stability.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SaaS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data visualization.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 and daily stand-up meetings that improved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facilitated coverage analysis to ensure 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 controls.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data query optimization and efficiency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