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Systems Engineer with over 9 years of experience in delivering high-quality software solutions. Extensive knowledge of various technologies, frameworks, and practices, with a strong focus on Java, CI/CD, and cloud technologies. Proven ability to lead development teams and ensure timely project delivery while adhering to best practices. Expertise in leveraging cutting-edge frameworks and tools for system optimization and efficiency. Strong track record in mentoring junior developers and implementing robust testing protocols to enhance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significantly improving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frequency and reduced lead time for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integration, yielding a more responsive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scalable cloud solutions, leading to reduced infrastructure costs and improved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by 35%.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best practices and promoting knowledge sharing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based on Agile methodologies and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best practices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mitigating potential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interactions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 for efficient data handling, optimizing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migrating legacy systems to contemporary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testing practices, fostering a culture of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contributed to architectural discussions and decisions, influencing the future direction of the technology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sophisticated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responsive design principles for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to enhance and maintain the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more agile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regression testing, increasing testing efficiency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storage solutions, optimizing data retrieval processes and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existing applications, resolving bottlenecks and improving system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participated in code reviews to ensure best coding practices across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best practices for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front-end libraries, improving team competency.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educational content from a monolithic architecture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better system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libraries, boosting user engagement and course completion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stakeholder discussions to gather requirements for full-stack application development, leveraging both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where applicable.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resulting in substantial response time reductions in high-traffic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testing teams to integrate automated testing protocols, improving deployment processes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performance monitoring exercises to ensure application health, leading to a 20% increase in customer satisfaction based on reduced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C#,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Django, Flask,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Mockito, Selenium, Jira,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