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Systems Engineer with over 9 years of experience in systems engineering within the aerospace industry, specializing in audio/video distribution technologies and cabin management systems. Proven expertise in collaborating with cross-functional teams, developing system-level specifications, and delivering tailored customer solutions. Proficient with Python, XML, and network configurations, leveraging strong technical knowledge to enhance in-flight entertainment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audio/video distribution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business jets,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 block diagrams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testing scripts that automated system tests and enhanced testing coverage for various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customer engagement sessions, capturing technical requirements and presenting customized solution proposals, directly contributing to a 20% increase in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tradeshow and demo setups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effective customer presentations and showcasing cutting-edge aviation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system-level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development, ensuring all technical standards were met and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troubleshooting and technical support for customers, resolving issues efficiently and strengthening client relations.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recurring technical problems, collaborating with engineering teams to implement long-term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configuration files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customer wiring diagrams, facilitating smooth installations and user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information and system demos at industry events, expanding market presence and establishing valuable industry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cases and procedures, leading to reduced QA cycle times by enhancing system verification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cross-functional teams to deliver multiple successful projects under tight deadlines, showcasing adaptability and technical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system-level specifications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clarity and user understanding of technical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comprehend their technical requirements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cabin management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tailored solutions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prototypes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product initiatives, showcasing potential solutions through customer feedback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modeling, supporting product claims with data-driven evidence.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trainings for new hardware implementations which led to a smoother transition for customers into our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UDP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enhancing connectivity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reviews for new products; provided key feedback based on customer insights gathered during state-of-the-art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the identification of potential issues early in the system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improving customer deployment processes, leveraging customer insights to refine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overhaul of the technical support documentation which improved response time and user comprehension.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various areas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systems engineering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embedded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determine project specifications, deducing potential technology solutions for improved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Renowned for timely troubleshooting and hands-on updates to ensure systems were operating at peak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of standard process improvements that contributed to quicker turnaround times and effective solutions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essential scripts for data integrity checks on debugging processes, enhancing response times and support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exceptional client-facing support through innovative problem resolution strategies, achieving a measurable increase in service satisfaction. Achievements included reducing incident escalation rates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Matlab, Simulink, LabVIEW, ETAP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UDP, RS232, CANbus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