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data center firmware/platform software development, specializing in GPU-centric server platforms. Adept in automating factory workflows, firmware design, and implementing diagnostic tools. Proficient in C/C++ and Python with a proven history of driving reliability and optimization in high-volume deployments and complex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bring-up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GPU-centric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 platforms in both factory and data center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workflow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factory workflows,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firmware flashing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sequences and security provisions, ensuring robust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center architects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ODMs, and OEMs to define and optimize production ramp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reliability, debuggability, and optimization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firmware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diagnostic tool design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precise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 tools for functionality automation, significantly improving operational efficiency during system bring-up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issues with system bring-up teams, enhancing deployment speeds for next-generation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server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firmware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large-scale data center deployments, employing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out-of-band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under high-stress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ODM/CSP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partners to define factory requirements and enhance debugging approaches, leveraging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provisions in hardware bring-up and coordinated firmware updates,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within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debugging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early system bring-up.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diagnostic tools to evaluate server performance, which resulted in fewer production errors and enhanced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team training modules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hardware interfaces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firmware updating processes, resulting in improved team capability.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middleware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internal development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robust diagnostic frameworks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center operations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firmware validation testing with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PCIe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devices, improving system reliability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configurations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high-speed NICs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for new server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firmware updates, aiding team collaboration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in cross-site collaboration among firmware developers,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 adherence.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user-level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interfacing with device-specific firmware,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of security-related firmware updates, ensuring robust out-of-band management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remote teams to facilitate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next-gen architectures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load and stress testing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center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server performance through detailed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shell scripts to automate server initialization processes, significantly reducing manual overhead.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firmwares' design discussions, ensuring alignment with emerging industry standards, which increased deployment efficiency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C/C++,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Redfish, MCTP, PLDM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Hardware Interfaces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USB, SMBus/I2C, PCIe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GDB, Visual Studio, Docker,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Diagnostic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Oscilloscope, TestStand,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