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9 years of experience in iOS/macOS application development, specializing in Swift, SwiftUI, and spatial computing technologies. Proven track record in developing collaborative design applications, including experience with backend integration and real-time data management. Strong advocate for best coding practices and agile methodologies, striving to enhance user experiences through innovative designs and rapid prototyping.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iOS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 and maintainable code adhering to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flow between clients and servers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collaborative features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focusing on innovative user interaction models and spatial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RealityKit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immersive AR experiences, enhancing product offerings with cutting-edge spatial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prototype and launch new features rapidly, adapting to evolving project requirements in a startup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releases and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collaboration technologies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design sessions,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CRDTs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modular application architectures, promoting code reuse and efficient development workflows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graphics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UI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high performance of applications, contributing to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sharing knowledge of best practices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UIScreen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UIViewController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open-source libraries for development efficiency, continually integrating AI-powered tools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agile methodologies within the engineering team, fostering a culture focused on collaboration, flexibility, and rapid iteration.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launched various iOS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user-friendly interfaces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ensured backend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mobile applications with strong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streamline product design processes,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leading projects through GitFlow to ensure structured code management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capabilities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augmented reality features, increasing user engagement through interactive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patterns and architecture of mobile apps, implementing clean code principles and optimizing performance for large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generated technical documentation to guide the development process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to improve the quality and maintainability of code, providing constructive feedback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third-party libraries into existing projects, improving functionalities and broadening the scope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automation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Fastlane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pipelines, reducing time-to-production and error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technical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 to onboard new developers effectively and improve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educational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iterative, user-centered design process, enhancing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external open-source projects, advocating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improvements alongside the developer community, focusing on collaborative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methodologies involving manual and automated processes to gather feedback for frictionless user experiences, including unit testing and UI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3D design principles and AR technologies, enhancing team understanding and implementation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existing applications to newer frameworks and technologies, improving performance and user experience across platforms, resulting in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SwiftUI, UIKit, RealityKit, ARKit, Metal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Backends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REST APIs, GraphQL, Firebase, Supabase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Fastlane,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Collaborative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WebSockets, CRDTs, Unity, Sketch,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3D &amp; Spatial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OpenUSD, Text-to-Mesh, Voice-to-Mesh, Reality Composer Pro, 3D Design Principles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