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9+ years of experience in product management and software engineering, specialized in API development, infrastructure design, and AI integration. Proven track record of leading cross-functional teams to deliver high-impact technical solutions and enhance product capabilities. Adept at identifying customer needs and translating them into actionable product roadmaps. Expertise in middleware technologies, LLM applications,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cutting-edge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workloads and facilitate enterprise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roadmaps for deploying middleware technologies,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competitive advantage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ecosystem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engineering teams to build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performance through optimizations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response times and throughput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multiple product iterations based on user feedback and market trends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customer satisfaction and product viability.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cross-functional alignment among product, engineering, and marketing teams, ensuring seamless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strategy execution for successful product launches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quality assurance on newly released features,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strategic discussions with executive stakeholders, synthesizing technical specifications into high-level project plans for board reviews and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reliability and enhance user experience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code reviews and mentoring junior engineers,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product metrics analysis through the integration of observability tools,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monitoring and diagnostics.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customer workshops to gather insights on enterprise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shaping future product iterations based on this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technical documentation to support product features and compliance, resulting in improved operational efficiency across engineering and support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product lifecycle from conception through launch of multiple technical infrastructure projects,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developer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middleware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field engineers to align product requirements with customer needs for effective solutions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enterprise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sector, particularly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improve deployment efficiency and scalability of existing products, utilizing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Transformed user stories into actionable product backlogs, coordinating with engineers and designers to ensure features met functional and aesthetic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innovative solutions for cross-platform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interactions, conducting feasibility studies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product updates and strategic goals to executive leadership, ensuring alignment between product development and corporate vision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development of a robust data pipeline, integrating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real-time data processing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teams on new frameworks and languages adopted in product development,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development toolkit available to engineering.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while maintaining code quality and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improvement of internal processes around product feedback loops, ensuring regular updates and adjustments based on customer intelligence and technical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technical education programs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integrative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engineering teams, fostering a culture of learning and innovation.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for monitoring and reporting on system performance and usage statistics, implementing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visualization.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cross-disciplinary teams to create architectural standards and best practices for software development and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software deployment processes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pipeline integration, enhancing overall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product validation and user testing sessions,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 for continuous feedback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and approved code and design changes, promoting best practices in software engineering principles, while ensuring compliance with industry regulations.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Go, TypeScript, SQL,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Django, Flask, React, Spring Boot, Express.js,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AWS, GCP, Azure, Kafka, Redis,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SOAP, GraphQL, gRPC, OpenAPI, Swagger, JSON,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Jenkins, GitLab CI, Maven,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