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bioinformatics professional with over 9 years of experience specializing in high-throughput data integration, statistical/machine learning model development, and genomic analysis. Expert in leveraging advanced algorithms and computational tools to drive innovation in oncology, with a strong background in liquid biopsy technologies. Proven ability to lead interdisciplinary projects and communicate complex analysis results that inform product strategy. Passionate about improving patient outcomes through data-driven insights and collaboration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novel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statistical/machine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large-scale genomic data, enhancing early cancer detection methodologies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bioinformatics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workflows, driving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liquid biopsy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Technology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scientists to design experiments,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analyses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NGS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methodologies that improve clinical outcomes in oncology.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data processing and analysis workflows, significantly reducing turnaround times for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reproducible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advanced biological knowledge to derive insights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epigenomic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comprehensive documentation and specifications supporting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model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analysis results effectively to leadership, informing product strategy and operational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genomic datasets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TCGA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into research projects to expand existing datasets and enhance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open-ended analyses in data-limited settings, pushing boundaries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cancer genomics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research.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project documentation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external data and collaborated on high-performance computing infrastructures for enhanced data processing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advanced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developing tools for cancer genomics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high-throughput data integration and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experiments in liquid biopsy methodologies,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statistical models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collaborative projects to improve assay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genomic data analysis tools and provided mentorship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bioinformatics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enhancing existing software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 libraries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for team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NGS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bioinformatics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output accuracy and validity.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research findings using rigorous methodologies and presented results to stakeholders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bioinformatics workflows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data-driven decision-making in oncology.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extensively to the analysis pipeline for genomic studies, ensuring adherence to best practices in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processing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efficiency and response time across bioinformatics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bioinformatics skills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tools for genomic analysis and patient care.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curation and management for genomic datasets, establishing protocols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research projects by implementing statistics methodologies and biological data interpretation.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that required extensive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bioinformatics software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visualization and analysis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adjusted algorithms for molecular analysis, ensuring continual improvement in assay reliability and data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initiatives aimed at improving workflow efficiency, assisting the team in achieving project milestones through effective communication and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Statistics, NGS Data Analysis, Statistical Modeling, Data Visualization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(EC2, S3), Linux, Git, GitHub, High-Performance Computing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Bioinformatics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Genomic Tools, Molecular Assay Development, Bioinformatics Software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Visualization Packages, Reproducible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