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Technical Solutions Engineer with over 9 years in IT and cybersecurity. Proven track record of translating complex customer requirements into tailored technical solutions. Adept in conducting technical discovery, performing product demonstrations, and collaborating with cross-functional teams for innovative product integration. Strong background in cloud security, encryption technologies, and IT infrastructure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to conduct technical discovery calls and gather essential requirements,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API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product demonstrations, showcasing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tailored solutions to align with client-specific needs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customized technical solutions with detailed architecture diagrams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 and integration guides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clarity and client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product engineering teams to validate solution designs,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workflow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bid documentation and responses to RFI/RFP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Word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structured presentation.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Account Executives to align project deliverables with client goals,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client interactions and project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integrations for key enterprise solutions, enhancing productivity by configuring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Proof of Concept (PoC) planning sessions by collaborating with stakeholders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hands-on technical installations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PKI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 cloud environments, applying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sessions and support to clients post-implementation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instructional videos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vulnerability management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Nessus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security implementations and ensure compliance with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lead in a team project to migrate legacy infrastructure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security management during the transition.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in enhancing internal processes with continuous learning methodologies ensuring team members were equipped with the latest technologies, specifically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advocate for customer feedback on product enhancements,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task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Demonstrated deep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IoT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to improve client solutions, including implementation strategies for asset protection against potential attacks.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while fostering a culture of innovation and learning, focusing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project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market analysis to identify emerging trends in digital security, aligning solutions with evolving client needs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product lifecycle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Atlassian 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processes from development to deployment, enhancing efficiency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technical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cryptography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implementation strategies for existing staff and clients alike, enhancing overall cybersecurity awareness.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usage through effective integration planning and execution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bases with insightful documentation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practices and risk assessment techniques.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meetings to discuss project timelines and resource allocation, ensuring comprehension and clarity across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internal tools to automate repetitive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scripting, improving operational efficiency for the support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systems, promoting security compliance and effective resource management while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resolved server configuration issues across multiple environments leveraging a deep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AWS certification courses to validate skills in cloud security management, leading to a deeper understanding of infrastructure needs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customer satisfaction by providing timely resolutions and proactive monitoring of system performance, achieving a 95% satisfaction in client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Bash, PowerShell, Python,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Oracle Cloud,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IT Security &amp; 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PKI, Firewall Management, Vulnerability Management, IDS/IPS, TCP/IP Networking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Infrastructure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Chef, Puppet,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REST API, ServiceNow, Continuous Integration, Continuous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