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9 years of experience in B2B SaaS and developer tools environments. Proficient in front-end frameworks and JavaScript toolsets, including React, Storybook, and Webpack. Demonstrated ability to serve as a trusted technical advisor, integrating complex solutions and enhancing customer satisfaction through strategic onboarding and technical support. Strong troubleshooting capabilities with a focus on delivering tailored solutions for Enterprise customers across diverse technical ecosystems.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Served as a primary technical contact for Enterprise accounts, leveraging my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onboard and support customers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Chromatic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custom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customer interactions and maximize feature utilization, ensuring a smooth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Chromatic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Resolved complex technical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customizing implementations to suit client-specific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cross-functional teams to enhance user experience, providing insights from customer feedback to influence product enhancements and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comprehensive training sessions for Enterprise clients, utilizing interactive resources to boost adoption rates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Chromatic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Acted as a liaison between customers and internal stakeholders to ensure that technical solutions met business needs and compatibility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support structures that have reduced ticket resolution times and improved client satisfaction ratings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technical documentation and best practices to aid onboarding processes, integrating feedback from various 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Analyzed customer data to identify usage trends, ensuring customers derived maximum value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Chromatic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Participated in quarterly business reviews with key accounts, using metrics and user feedback to strategize improvements and growth opportunities.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numerous projects aimed at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across large organizations, fostering a collaborative developer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directly with sales teams, leveraging my technical knowledge to support proposal development and deployment of tailored solutions for new prospects.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Drove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closely with product teams to deliver seamless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user interface performance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Developed robust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quality assurance processes for product releases, ensuring reliability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Provided in-depth training to users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enhancing customer understanding of project management tools and fostering positive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Partnered with stakeholders to gather requirements for new integrations and to ensure product enhancements aligned with market needs and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Resolved technical challenges related to frontend integrations,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display and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code reviews and provided mentoring to junior developers,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significantly improving development and deployment processes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expanding its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Participated in Agile development processes, driving iterative product improvements and ensuring timely delivery of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digital learning experience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Actively engaged in performance testing and debugging of applications, ensuring high-quality deliverables utilizing industry-standard testing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Fostered relationships with clients to understand their needs and provide tailor-made solutions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workshops and conferences to stay abreast of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future project considerations.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Provided administrative support and problem resolution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solutions, improving user accessibility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training sessions aimed at improving user experience with software tools, facilitating a growth-centric team environment, ultimately achieving a 30% increase in usage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Storybook,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Chromatic, Git, Jira,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Postman,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DevOps,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