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Solutions Engineer with 9 years of experience in system integration, API consulting, and enhancing digital payment experiences within the financial and insurance sectors. Proven track record in leading complex integrations, leveraging cutting-edge technologies, and optimizing client engagement strategies. Expertise in utilizing advanced tools to deliver scalable and secure solutions, ensuring impactful business outcomes for clients.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delivered secure and scalable integrations between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Guidewire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InvoiceCloud's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EBPP platform, enhancing client payment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implementation discovery sessions as a business analyst to assess customer integration needs, driving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consulting and architectural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Drafted comprehensive architectural diagrams visualizing workflows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calls, ensuring alignment of technical designs with business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Implementation Project Managers to scope custom system integrations, aligning with varied business requirements and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system integration testing and user acceptance testing (UAT) to validate the functionality and performance of newly developed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existing integrations by enhancing them to incorporate updates from the platform, based on market research and customer feedback.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reusable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standard integrations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insurance core systems, improving consistency and reducing deployment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customer lifecycle activities, providing product expertise and support throughout the integration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modern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practices,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 and hosting of integrations.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testing and documentation of APIs, resulting in reduced integration turnaround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continuous improvement of integration processes, identifying risks and recommending solutions to enhance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 and tracking of integration progress, ensuring timely delivery and alignment with stakeholder expectations.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integrations for various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APIs, significantly improving data flow and processing efficiencies.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Acted as a technical liaison between clients and internal teams, facilitating smooth transitions from legacy systems to modern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 for backend development of integration solutions, enhancing system performance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agile methodologies within teams to improve project delivery timelines and foster collaboration.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customer requirements and translated them into efficient feature specifications for product enhancements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Constructed and maintained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deployment efficiency for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protocols for secure user authentication across multiple systems, enhancing security measures in integrations.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adherence to industry standards for billing and payment processing through comprehensive testing and quality assurance.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client workshops, presenting technical capabilities and guiding them on best practices for integration management.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a suite of microservices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various internal tools and client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Configured cloud environments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infrastructure as code, streamlining the deployment process across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QA teams to enhance testing frameworks, ensuring product quality and performance through automated and manual testing.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user experience by optimizing UI components through front-end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insightful training on system integrations and API usage to internal teams and external stakeholders, fostering knowledge transfer and capability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Assured business continuity by preparing narratives for disaster recovery planning based on cloud service architecture improvements and fallback measures.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Achieved deployment success rates of over 95% within first attempts.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C#, SQL,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Frameworks/Platforms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Guidewire, Azure, .NET, Spring, Node.js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Integration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 APIs, SOAP APIs, SAML, OAuth,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Data/Testing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Postman, Swagger, JIRA, XML, JSON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Cloud/DevOps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Terraform, AWS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