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Solutions Engineer with over 9 years of experience in Sales Engineering and Solutions Engineering across enterprise software products. Proven ability to meet customer needs through innovative technical solutions and a hands-on approach to resolving complex problems using Docker, Kubernetes, and various back-end technologies. Passionate about leveraging my coding skills in JavaScript, Python, and Java to enhance product offerings and improve customer satisfaction in leading technology organizations, including Stripe and Uber.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the Sales team to drive technical sales processes by developing comprehensive demos and engaging customer workshops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illustrate the deployment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Sourcegraph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Generated detailed technical documentation and enablement resources to facilitate effective product understanding for internal stakeholders and customers, showcasing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code examples.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solution discussions, contributing insights on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Sourcegraph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existing back-end infrastructures, particularly in environments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CircleCI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continuous integration pipelines, ensuring high-quality deployments and adherence to best practices throughout the software development lifecycle.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technical onboarding and mentoring sessions to new team members and partners, maximizing the usage of our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their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strong relationships with engineering teams at client organizations, focusing on understanding their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needs and recommending solution architectures to enhance their software delivery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customer feedback initiatives to gather insights on product functionality, directing suggested enhancements to engineering teams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technical presentations to clients and partners, particularly highlighting product features that align with their objectives,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live examples.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existing client infrastructure setups to provide tailored initiatives that leverage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Sourcegraph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's capabilities, contributing to a strategic expansion in customer deployment scenarios.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cross-functional teams to innovate product features that address client challenges in large-scale codebases, implementing solutions with languages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frameworks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internal projects to enhance documentation and user guides for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Babel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the learning curve for new team members and enhancing product usability.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contributed to the ongoing development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Sourcegraph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features based on evolving client needs, using agile methodologies and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Slack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real-time collaboration.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clients in transitioning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's enterprise suite by providing tailored demos and technical setups, emphasizing the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custom API integrations.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robust training materials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seamless adoption of tools across teams, fostering user trust and engagement with product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product management and engineering to convey customer feedback on existing features, advocating for significant enhancements aligned with user requirements.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solutions to complex customer challenges by architecting effective service layers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driving efficiency in deployment pipelines.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software lifecycle from conception through deployment,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management and ensuring releases aligned with client schedules.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customer success initiatives through data-driven presentations that dissected use cases and referenced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 in their workflows across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multiple customer deployments, ensuring adherence to best practices in security and performance across connected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infrastructure as code.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Generated troubleshooting guides that improved client response times, documenting common issues and solutions utilizing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testing.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technical teams to deliver effective monitoring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CloudWatch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Monitor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system reliability and performance metrics.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Authored scripts for automated testing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regression test suites and project reliability.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customer training programs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utilizing a range of web-based tools and programming resources to upskill users on technical concepts and products.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course material focusing on communication and integration of enterprise software solutions with team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Slack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Trello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 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Directly assisted developers with on-boarding processes, emphasizing back-end integration and functionality of key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server-side implementations.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troubleshooting documentation in alignment with customer feedback to address common integration challenges experienced during product adoption.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feedback loops with clients to enhance the user experience for training sessions, measuring successful outcomes through client satisfaction reports at a 90% positive rating. 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Python, Java, Go, TypeScript, C#, Ruby,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Node.js, Express.js, Django, Flask, Spring, Gin,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AWS, Azure, GCP, Terraform, Jenkins, Ansible, CircleCI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 Compose, Webpack, Babel, JIRA, Confluence, Slack, Postman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Chai, JUnit, Selenium, Cypress, Postman, Pytest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