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9+ years of experience in backend and blockchain development, specializing in Solidity, JavaScript, and TypeScript for building scalable Web3 applications. Proficient in integrating with smart contracts, developing SDKs, and ensuring high-quality software delivery. A technical leader with a deep understanding of blockchain principles and a track record of mentoring junior engineers and collaborating cross-functionally.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security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SDKs to simplify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 for external developers, enhancing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hands-on technical support to multiple projects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peaq network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dApps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smart contracts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-compatible networks, effectively driving deployment and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Ethers.js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secure and performant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interactions, implementing critical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guaranteeing uptime and high performance for decentralized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both frontend and backend systems for scalability, ensuring smooth user experiences in variable contexts.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blockchain engineers and designers to deliver impactful features, prioritizing user experience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while mentoring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 best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measures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the documentation and best practices for SDK development, enhancing the onboarding experience for outside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knowledge of the latest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blockchain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trends and technologies to drive innovation and process improvements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rigorous testing procedures including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Truffle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Hardhat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code quality and robustness.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 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 engagement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applications, streamlining data retrieval processes while enhancing security controls.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Gained hands-on experience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a streamlined collaboration process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 focus on optimizing the developer experience through infrastructure improvements and code reviews.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 management systems for robust data handling and retrieval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agile project management, ensuring timely delivery of features and enhancements aligned with user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to educate team members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 frameworks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benefits, facilitating skill growth and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open-source projects to further develop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blockchain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 development and to contribute to community knowledge.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and reducing bugs in production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Redesigned UI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interaction, significantly enhancing the user feedback and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RESTful APIs for client-side consumption.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UI/UX improvements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better accessibility and intuitiveness.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solutions while implementing performance tuning techniques for enhanced application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IPFS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decentralized storage solutions, improving data distribution and redundancy.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monitoring and troubleshooting across various applications, delivering enhancements based on collected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the deployment process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containers, improving operational efficiency and scalability across environments.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Solidity, SQL,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Frameworks/Libraries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Next.js, React.js, Vue.js,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Web3.js, Ethers.js, Viem, IPFS, The Graph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Filecoin, Arweave, Crust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Truffle, Hardhat, Git, Docker, JIRA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