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backend development, focused on creating innovative customer service solutions. Proven track record in designing and building scalable service architectures using Go, Ruby on Rails, and Java. Experienced in integrating with tools like Salesforce Service Cloud and employing modern CI/CD practices to deliver high-quality software while mentoring junior developers. Passionate about leveraging technology to enhance customer experiences in the food service industry.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new customer service tech stack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 Service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response times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REST APIs to facilitate seamless communication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 Service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internal applications, enhancing data accessibility and service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automated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production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transform ambiguous requirements into detailed user stories and deliver incremental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principles,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deployment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preemptively resolve customer inquiries, leading to a more efficient support process and better customer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deployment times and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telemetry solutions to monitor system performance and health, enabling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feature flags to enable controlled rollouts of new functionalities, minimizing risk while maintaining a seamless customer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collaboration tools between the Product, Customer Service, and Engineering teams to ensure alignment on project goals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re-engineer legacy systems into microservices architecture for greater flexibility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the engineering team,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customer data and interactions, increasing system reliability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Zendesk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customer communication capabilities and response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API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flexible data queries and streamline front-end interactions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PostgreSQL databases, resulting in a more responsive application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daily stand-ups and sprint planning sessions to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uptime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 DevOps culture within the team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several design sprints with cross-functional teams to innovate customer service solutions that leverage technology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modern software design principles, including SOLID and DRY, to create maintainable and scalable code 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customer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and seamless functionality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utilizing RESTful services to expose functionalities and enable integrations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HubSpot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tools relevant in customer relations.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code reviews and knowledge-sharing sessions to improve code quality and adherence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translate them into technical specifications for software development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automating deployment and testing processes, ensuring robust release management practices across the engineering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project documentation and user manuals in alignment with software releases ensuring all users are educated on functionality and use cases, contributing to a successful deployment for up to 100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Go, Ruby, Java, JavaScript, Python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Spring Boot, Node.js, React,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SQLite,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Heroku</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RSpec, Selenium, Jenkins, CircleCI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Customer Service Tools</w:t>
      </w:r>
      <w:r>
        <w:rPr>
          <w:rFonts w:asciiTheme="minorHAnsi" w:hAnsiTheme="minorHAnsi" w:cstheme="majorHAnsi"/>
          <w:lang w:val="en-US"/>
        </w:rPr>
        <w:t xml:space="preserve">: Salesforce Service Cloud, Zendesk, HubSpot, Twilio, Amazon Connect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