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Senior Software Engineer with over 9 years of experience in developing and maintaining high-quality software solutions. Proficient in a wide range of technologies, including Java, Spring Boot, Microservices, Docker, and Kubernetes. Proven track record in optimizing applications, implementing robust data processing pipelines, and improving system performance. Expertise in Agile methodologies, unit testing, and continuous integration/deployment practices geared towards delivering efficient and scalable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smooth deployment cycles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transition and integration of AWS services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projects to enhance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server-client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90% code coverage and consistent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enhanced database performance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uptime and resource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using Agile methodologies, ensuring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observability and performance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through secure and efficient methods, expanding application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high-scale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and coding standards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SPA performance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implemented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costs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migration projects to modern database systems,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bug reports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conducting stand-ups, and sprint retrospectives to continuously improve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applications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resource management for cloud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and documented code in collaboration with team standards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existing systems by refactoring legacy code and optimizing API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the application architecture and development lifecycle processes to ensure smooth onboarding.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(LMS)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for automated testing and data processing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code reviews with peers to improve coding practices and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mobile applications ensuring data accuracy and responsiveness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team members in troubleshooting issues and performance bottlenecks, enhancing overall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on best practices for source control and project management, leading to a 15% improvement in project delivery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Terraform, Ansible,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Swagger,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