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and innovative software engineer with over 9 years of experience in designing, implementing, and maintaining cloud-based applications. Proficient in C#, .NET, TypeScript, and JavaScript, with significant expertise in API development and relational databases. Proven track record in promoting efficient coding practices and fostering a collaborative development environment. Eager to contribute to complex problem-solving and enhance user experiences within dynamic teams.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client operations and improve service deliveries.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including UI/UX designers and product management, to define and implement innovative software solutions that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with third-party services, ensuring seamless data visibility and improved operational efficiency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embraced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deliver high-quality code and maintain robust application performance, enhancing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initiated best practices discussions,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innovation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collaborative improvement among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relational database schemas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integrity and accessibility for business logic.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 offerings to scale applications and maintain high availability, contributing to performance optimization for user-centric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practices, including sprint planning and retrospectives, to ensure alignment with business goals and rapid delivery of software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deploying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reduced development cycles and enhanced application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development processes, increasing team alignment and knowledge-sharing across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endpoint testing, ensuring robust application functionality and integration capabilities among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for object-oriented programming and effective database access patterns.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dynamic web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front-end performance and interactive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a smooth communication channel between client-side applications and backend services, ensuring real-time data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relational models and optimized queries for data-intensive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 times and query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features in applications following industry best practices, including OAuth for secure API access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of engineers to promote continuous integration/continuous deployment (CI/CD)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delivery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reviews, providing constructive feedback and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coding standards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system architectures, promoting high-quality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code coverage and reduced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performance tuning of complex SQL queries and application-level caching mechanisms to enhance system responsiveness and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 to prioritize backlog items and deliver sprints on time, correlating software features with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collaborations with the product development teams to accelerate application feature rollouts and address client needs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and accessible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client-side libraries, enhancing UX for diverse user groups.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backend support for learning management systems, optimizing data access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and ensuring efficient data retrieval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control management and version tracking in collaborative projects, ensuring streamlined code integration and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Monitored application performance and error tracking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proactively addressing issues before impacting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process improvements by implementing manual and automated testing processes, successfully increasing product reliability by ensuring software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 reviews, highlighting progress and gathering client feedback to drive design refinements and align on future software updates, resulting in improved client engagement.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TypeScript, JavaScript,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React, Node.js,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Amazon Aurora, RDS,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TDD, API Testing,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