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driving innovative product development in fast-paced environments. Proven expertise in designing and implementing high-performance web applications using NextJS, Typescript, and containerization with Docker hosted on AWS ECS. Committed to optimizing user experiences and enhancing operational efficiency through rigorous testing and cutting-edge technology. Adept at collaborating with cross-functional teams to generate impactful solutions that meet dynamic marketplace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product development for the core web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for millions of users by implementing innovative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the development of a seamless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streamlining the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interactive web interfaces with a focus on responsive design,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tools and optimized page load speeds through effective debugging and network stack management between the browser and backend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design discussions and made key technical decisions to improve system robustness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local development and deployment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resource utilization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user-interactive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fluid animations and transitions to enhance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designers to ensure pixel-perfect interface layouts, contributing to overall product aesthetics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standards for new features prior to production 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through targeted refactoring, enhancing maintainability and reducing technical debt in ongoing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plugins for our build processes to automate routine tasks, improving overall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Gathered and analyzed user feedback to product iterations, contributing insights that drove feature prioritization and roadmap adjustments.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customer-centric features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satisfaction rates by enhancing product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to ensure code integrity and reliability before deployment of new features and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intuitive and accessible interfaces, focusing on responsive design principles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a consistent development environment across the team, facilitating easier onboarding of new engineers.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enhanced the scalability of the platform using cloud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load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assure adherence to quality and performance standards, helping to foster a culture of excellence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API testing and documentation, improving development workflow efficiency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data-driven prototypes to evaluate feature feasibility based on customer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build automation techniques, leading to reduced development times and increased throughput of code deliverables.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web-based learning solutions as a Software Engineer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interactive learning modules focused on optimizing user experience through outstanding UI/UX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an agile development process that improved time to market.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to manage codebase changes, enhancing overall project collaboration across distributed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comprehensive system testing to identify and rectify bugs, ensuring operational quality in delivered products, enhanced deployment success rate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migration of legacy applications to modern web stack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achieving enhanced performance metrics and user retention.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Next.js, React, Redux,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AWS ECS, GitLab CI/CD, Cloudflare CDN,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Firebase,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Mocha, Selenium, Web Performance Optimization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