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9 years of experience in full stack development, specializing in Ruby on Rails, React, and API design. Proven ability to lead cross-functional teams in delivering complex projects with an emphasis on user feedback and collaborative development. Strong expertise in database management, testing, and production-level applications which drive product enhancements and user satisfaction.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planning and delivery of multiple projects as a key contributing senior engineer at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TechWize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full stack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RESTful APIs for seamless data flow between frontend and backend systems, enhancing overall system performance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dynamic web applications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managed database interactions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deployment pipelines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Heroku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testing, resulting in streamlined release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numerous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test cases to improve code coverage and ensure application stability, reinforcing best coding practices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architectural decisions and participated in coding reviews, significantly enhancing the maintainability and scalability of the codebase.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cross-functional collaboration with designers and product managers to co-create product features, rooted in user research and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several engineering guild initiatives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knowledge sharing among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and coding standards while fostering a culture of learning and growth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metrics and utilized logging tools to identify and resolve bottlenecks, enhancing user experience across the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UI/UX improvements by analyzing user interaction data and discussions, shaping product directions in real-time.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regular retrospectives and feedback sessions, which drove continuous improvement in team processes and deliverables.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pivotal role in the development of Asana’s web application, designing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managers to prioritize and implement features that significantly improved user feedback scores.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data management and created complex queries to optimize data retrieval and manipulation, supporting high-volume transactions.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Advanced the testing framework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end-to-end testing protocols to ensure functionality and reliability of the application.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Explored and utilized emerging technologies to enhance team capabilities, contributing to the migration of legacy systems to modern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Took ownership of key components, leading cross-team projects aimed at integrating user-centric designs into development cycles and boosting user adoption.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performance of existing applications through profile analysis and refactoring of critical code paths, achieving measurable improvements in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documented codebases with extensive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JSDoc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Markdown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onboarding processes for new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to implement user feedback into iterative development cycles, adapting features based on user needs and research findings.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bi-weekly stand-ups and sprint planning sessions, leveraging agile methodologies to improve team velocity and project outcomes.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platforms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third-party APIs to expand the platform’s capabilities and enhance user experience.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maintaining comprehensive documentation for applications built, enhancing knowledge transfer within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real-time application performance monitoring tools and optimized service response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best practices across the platform to protect user data and maintain compliance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contributed to various projects, achieving measurable increases in user engagement with a significant uptick in platform usage.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Ruby, JavaScript, TypeScript,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 on Rails, React, Rails, SASS,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SQLite, ElasticSearch, Redis,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Heroku, Github, Webpack, RSpec, Sidekiq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RSpec, Jest, CircleCI, Mocha, Jasmine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