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9 years of experience specializing in cloud-native application development and Machine Learning solutions. Proven track record in architecting scalable systems and enhancing performance through efficient algorithms. Seeking to leverage extensive proficiency in Python, Java, and modern AI frameworks to contribute to the Core GenAI platform at Upstart.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high-performance </w:t>
      </w:r>
      <w:r w:rsidRPr="00432203">
        <w:rPr>
          <w:rFonts w:asciiTheme="minorHAnsi" w:hAnsiTheme="minorHAnsi" w:cstheme="majorHAnsi"/>
          <w:b/>
          <w:bCs/>
          <w:lang w:val="en-US"/>
        </w:rPr>
        <w:t xml:space="preserve">cloud-native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improving data processing speed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scalability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through the complete application lifecycle, deploying over 50 updates that enhanced system stability and user experience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machine learning models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predictive accuracy for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time by introducing automation into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relational and NoSQL databases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improve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reducing bug incidence by implementing robust testing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interface while maintaining responsive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 improving data accessibility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flow and process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through analytics and insights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incorporating best practices in software development life cycle for improved team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integration with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communication between the server and client side.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intuitive user interfaces, significantly enhancing user engagement through improved UI/UX.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via database query optimization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faster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for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collaborative team environments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reliability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within existing applications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advanced data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predictive analytics into existing applications utilizing </w:t>
      </w:r>
      <w:r w:rsidRPr="00432203">
        <w:rPr>
          <w:rFonts w:asciiTheme="minorHAnsi" w:eastAsia="Times New Roman" w:hAnsiTheme="minorHAnsi" w:cs="Times New Roman"/>
          <w:b/>
          <w:bCs/>
          <w:lang w:val="en-US"/>
        </w:rPr>
        <w:t xml:space="preserve">Azure 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enhance project development processes, ensuring iterative value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full-stack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dynamic components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APIs built with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ensuring smooth integrations with customer systems and external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implementing caching strategies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load times for data-heavy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performed code optimization tasks to improve application efficiency, successfully increasing responsiveness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debugging and troubleshooting sessions, regularly collaborating with QA teams to validate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in Agile environment, ensuring transparency and comprehensive project tracking.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Flask, Spring Boot, Node.js, React, Keras,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