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extensive experience in developing and managing cloud-native platforms and distributed systems. Proven expertise in applying robust debugging techniques and deploying scalable solutions using Go, Kubernetes, and various monitoring tools such as Prometheus and Grafana. Adept at collaborating across teams to elevate service reliability while delivering exceptional functionalities that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operated </w:t>
      </w:r>
      <w:r w:rsidRPr="00432203">
        <w:rPr>
          <w:rFonts w:asciiTheme="minorHAnsi" w:hAnsiTheme="minorHAnsi" w:cstheme="majorHAnsi"/>
          <w:b/>
          <w:bCs/>
          <w:lang w:val="en-US"/>
        </w:rPr>
        <w:t xml:space="preserve">Upbound Spaces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troubleshooting multi-tenant SaaS environments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particularly </w:t>
      </w:r>
      <w:r w:rsidRPr="00432203">
        <w:rPr>
          <w:rFonts w:asciiTheme="minorHAnsi" w:hAnsiTheme="minorHAnsi" w:cstheme="majorHAnsi"/>
          <w:b/>
          <w:bCs/>
          <w:lang w:val="en-US"/>
        </w:rPr>
        <w:t xml:space="preserve">Crossplane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cloud infrastructure management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feature development focused on customer demands by analyzing user feedback and delivering functionality that surprised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authored detailed documentation including design documents and technical blogs that facilitated onboarding and product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debugged complex customer environment issues, focusing on resource reconciliation and performance bottlenecks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full software project lifecycle from discovery to production-readiness while applying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operational tooling that provided insights into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automated incident responses for enhanced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for </w:t>
      </w:r>
      <w:r w:rsidRPr="00432203">
        <w:rPr>
          <w:rFonts w:asciiTheme="minorHAnsi" w:hAnsiTheme="minorHAnsi" w:cstheme="majorHAnsi"/>
          <w:b/>
          <w:bCs/>
          <w:lang w:val="en-US"/>
        </w:rPr>
        <w:t xml:space="preserve">Upbound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incident resolution and optimizing system performance through proactive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practices with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debugging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user satisfaction and addressed technical challenges with empathy and a problem-solving mindset.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managed integrations with multiple control planes, ensuring operational excellence in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management and retrieval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managed production-scale cloud services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monitoring, alerting, and incident response to enhance service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leveraging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observability and monitoring practices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and troubleshoot system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and design of new features aimed at optimizing user workflows, using Agile methodologies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resolved complex bugs and performance issues reported by customers, employing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improving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CI/CD processes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enhanced deployment speed and reduced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user-friendly documentation and guides to support product features and promote user adoption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technical discussions with team members to ensure code quality and execution of best practices in software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to enhance application interoperability and integration with third-party platforms, utilizing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completion of numerous projects under high-pressure environments, adapting quickly to changing requirements and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automation scripts for build and deployment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incremental problem-solving.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implement a microservices architecture to increase application scalability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engineers in utilizing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improving team capacity and technical understanding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system performance monitoring by implementing </w:t>
      </w:r>
      <w:r w:rsidRPr="00432203">
        <w:rPr>
          <w:rFonts w:asciiTheme="minorHAnsi" w:eastAsia="Times New Roman" w:hAnsiTheme="minorHAnsi" w:cs="Times New Roman"/>
          <w:b/>
          <w:bCs/>
          <w:lang w:val="en-US"/>
        </w:rPr>
        <w:t xml:space="preserve">Elastic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application logs and performance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discussions to transition legacy systems to cloud-native solutions by implementing best practices in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performance metrics leading to a 20% improvement in application response time by leveraging performance profiling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TypeScript, SQL,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AWS, GCP, Azure,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OpenTelemetry, Elastic Stack,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Helm, Crossplane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Architecture, RESTful APIs, gRPC,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