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building and optimizing high-compliance financial applications. Proven expertise in Ruby on Rails and React frameworks, with a strong background in developing scalable, maintainable, and secure web applications. Passionate about using technology to make a positive impact and improve user experience by collaborating with cross-functional teams to deliver quality solutions that meet complex business needs. Adept at mentoring junior developers and advocating for best practices in software development, testing, and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Independently and reliably delivered over 50 features in a high-compliance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enhancing the user experience for complex financial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dynamic user interfaces in alignment with user requirements, improving overall engagement by standardizing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managers and designers to ensure alignment on feature delivery and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frontend, ensuring high-quality, bug-free code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5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knowledge-sharing environment that improved team confidence and technical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Addressed technical debt incrementally while prioritizing feature delivery, ensuring long-term maintainability of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on security enhancements,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 effectively into the development lifecycle to protect sensitive financial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accessibility best practices by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into feature designs, ensuring our applications are usable by all customers.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the team through agile methodologies, facilitating bi-weekly sprints and reviews, enhancing productivity and team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 remote-first culture, effectively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Zoom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team communication and project coordination.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 to peers, enhancing overall code quality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database management while executing complex queries to enhance application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an agile team for the entire lifecycle of the product, from conception to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new features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ecosystem, resulting in a more cohesive user experience across multiple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optimized RESTful APIs, managing data exchange between front-end and back-end systems primarily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deployment process, which reduced deployment time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Yarn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asset management and package dependency management, enhancing front-end build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contributing to knowledge sharing and team skill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product functionality, ensuring seamless user interaction and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schema changes for evolving data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ActiveRecord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team-building events and engagement activities to maintain a healthy and inspiring working environment, even in a remote setup.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several onboarding sessions for new team members, imparting vital knowledge about codebase and best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the development of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agile methodologies, collaborating with multidisciplinary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testing procedures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user acceptance testing, supporting smooth feature implementations and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retrospectives and planning sessions, helping to refine software development processes, which improved project completion times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optimizing the code to enhance application performance and minimize load times by leveraging modern JavaScript features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privacy compliance efforts for HIPAA and PCI by implementing secure coding practices and working closely with the security team.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Node.js, Express,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Yarn, RSpec,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DevOps/Cloud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Jenkins, Kubernetes,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Microservices, Agile, TDD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