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extensive experience in software development, specializing in full-stack development. Proficient in utilizing cutting-edge technologies such as Java, Spring Boot, React, and more to build robust and scalable applications. Strong expertise in system architecture, API design, and deployment processes within cloud environments. Recognized for optimizing performance and streamlining workflows through effective use of technologies. Adept in collaborating with cross-functional teams to drive excellence and deliver innovative solutions quickly.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software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user experience in enterprise-scale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and scalability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integrate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improving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seamless data interchange between client and server.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Amazon Web Services (AWS)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managed services, improving infrastructure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thorough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refine and prioritize features, using Agile methodologies and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enhancing maintainability and integrating new features progressively without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 into application performance and error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persistence strategies utilizing databases such as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insights for best practices in code quality and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 customer-centric platform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satisfaction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dynamic web applications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front-end architecture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environments across development and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performance tuning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runs.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capabilities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full software development lifecycle, from concept to delivery, using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(TDD) practices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bugs and higher 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 teams to create seamless and responsive UI/UX designs with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techniques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e-learning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among learners and educators.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libraries for data visualization, such as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insightful dashboard features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software components using tools like </w:t>
      </w:r>
      <w:r w:rsidRPr="00432203">
        <w:rPr>
          <w:rFonts w:asciiTheme="minorHAnsi" w:eastAsia="Times New Roman" w:hAnsiTheme="minorHAnsi" w:cs="Times New Roman"/>
          <w:b/>
          <w:bCs/>
          <w:lang w:val="en-US"/>
        </w:rPr>
        <w:t xml:space="preserve">Sentry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Loggly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uptime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of legacy systems to newer architectures using microservices with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source control management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histories and collaboration efficiency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seminars for junior developers on best practices in modern software development and coding standards; mentored interns.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Ruby, Go,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 Flask, Express,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CircleCI,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Elasticsearch,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 Swagger, SonarQube,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