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full-stack development, cloud technologies, and continuous integration processes. Proficient in implementing innovative software solutions, leveraging a wide range of programming languages and frameworks to enhance operational efficiency. Committed to delivering high-quality software solutions and ensuring optimal performance through rigorous testing and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application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streamlining cloud deployment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dynamic and responsive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cases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seamless collaboration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optimized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application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on-call support, resolving critical production issues and maintaining application uptime.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a leading SaaS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real-time collaborative tool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workflows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product quality through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Scrum practices to enhance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refine application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product features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loss.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minimal latency across multiple regions.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tools and libraries related to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presentations and code walkthroughs to enhance collaboration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Java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(JSF), resulting in improved user experience for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promoting efficient code management and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efficient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and standardized authorization protocols in web applications. Migration of legacy project to cloud environment led to a 25% increase in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Git,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