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Software Engineer with 9 years of experience specializing in developing, designing, and maintaining web applications. Demonstrated expertise in building intuitive user interfaces and optimizing backend systems. Proficient in JavaScript frameworks, RESTful API development, and database management. Passionate about leveraging technology to create innovative astrology software solutions that empower users. Collaborative team player with a keen attention to detail and a proactive approach to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comprehensive astrology software solutions that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user-friendly interfaces that 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cross-device performance and aesthetic appeal.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creative teams to gather requirements and translate user needs into functional specifications,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scalability by troubleshooting and debugging existing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adherence to best practices and maintainability,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and development to ensure seamless data exchange among various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and incorporated advancements in astrology software development, fostering a culture of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such as sprint planning and retrospectives, driving improvements in development processes and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create intuitive user experiences and actionable insights from complex astrological data, emphasizing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and infrastructure setup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and scalable software delivery for global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strategies into the development lifecycle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software verification.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core systems, maximizing efficiency and enabling the introduction of AI and Blockchain integrations into the software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SaaS platform that supported high-volume transactions and user interactions,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third-party services to streamline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ensuring efficient data storage and retrieval through carefully constructed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technical specifications and delivered features in a timely manner through Agile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employed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quality and reliability, fostering a strong DevOps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 techniques, reducing load times and improving user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on best practices in web development,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efficient debugging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product design decisions, ensuring alignment with user needs while maintaining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pair programming sessions to facilitate knowledge sharing and team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development processes and created user manuals to assist stakeholders in understanding core features and technical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complete systems overhaul, improving functionality and user engagement metrics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innovations.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user interface redesigns that resulted in increased user satisfaction and interaction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implemented various frontend frameworks, facilitating a smoother transition to modern development practices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refining database queries to improve application performance, optimizing SQL statements for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an agile development environment, resulting in timely project completions and high-quality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clients to gather feedback and iteratively improve software solutions based on real-world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efficient code generation practices, reducing development time and enhancing overall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 impressive application uptime of 99.9%, ensuring service reliability and prompt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HTML, 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Express.js,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SQLite,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Git, Docker, Kubernetes, Jira,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RESTful APIs, GraphQL, WebSockets, AJAX, JSON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