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Software Engineer with over 9 years of expertise in designing and developing robust web applications. Adept in both front-end and back-end technologies, particularly in JavaScript, React, and Node.js. Proven track record in translating complex requirements into intuitive user experiences. Strong experience in database management with MySQL, PostgreSQL, and MongoDB. Passionate about leveraging technology to create engaging software solutions and improve user interactions with astrology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innovative web applications for astrology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translating user needs into technical specifications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user-friendly interfaces that ensure a high level of performance and responsiveness across all devices, focusing on modular and reusable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contributing to the continuous improvement of our codebase by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debugged existing software issues while optimizing performance and scalability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Stay up-to-date with emerging technologies and industry trends, integrating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our tech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practices, actively engaging in sprint planning, daily stand-ups, and retrospectives, improving team productivity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comprehensive solutions that meet user needs and business objectives, ensuring best practices in API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aligned with business goals,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and performance by implementing OAuth and JWT for authentication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feature-rich applications that provide actionable insights derived from complex astrological data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web technologies, maintaining robust documentation throughout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in a fast-paced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server-side logic and APIs, facilitating seamless data exchange between the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product quality and minimize bugs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application usability,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fostering knowledge sharing and adherence to coding standards 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version control systems, particularly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collaboration, ensuring efficient integration of code repositories.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third-party services such as payment gateways and social media APIs to extend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team practices, participating in bi-weekly sprints and maintaining documentation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to ensure high code quality and best practices, learning from senior engineers on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API services to support various internal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handling data retrieval and storage processes for educational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and new technologies, helping to improve team capability and development speed, resulting in a 30% increase in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JavaScript, React, Node.js,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Tools</w:t>
      </w:r>
      <w:r>
        <w:rPr>
          <w:rFonts w:asciiTheme="minorHAnsi" w:hAnsiTheme="minorHAnsi" w:cstheme="majorHAnsi"/>
          <w:lang w:val="en-US"/>
        </w:rPr>
        <w:t xml:space="preserve">: RESTful API, GraphQL, Git, Docker,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Development</w:t>
      </w:r>
      <w:r>
        <w:rPr>
          <w:rFonts w:asciiTheme="minorHAnsi" w:hAnsiTheme="minorHAnsi" w:cstheme="majorHAnsi"/>
          <w:lang w:val="en-US"/>
        </w:rPr>
        <w:t xml:space="preserve">: Jest, Mocha, Chai, Cypress,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Others</w:t>
      </w:r>
      <w:r>
        <w:rPr>
          <w:rFonts w:asciiTheme="minorHAnsi" w:hAnsiTheme="minorHAnsi" w:cstheme="majorHAnsi"/>
          <w:lang w:val="en-US"/>
        </w:rPr>
        <w:t xml:space="preserve">: Agile/Scrum, AWS, Firebase, WebSockets, Microservices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