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Software Engineer with over 9 years of experience in designing and developing web applications. Proficient in JavaScript, React, and Node.js, with a keen interest in astrological software solutions. Passionate about creating intuitive user experiences and translating complex data into actionable insights. Proven ability to work collaboratively with cross-functional teams in Agile environments, ensuring top-tier performance and sustainability of digital products. Committed to staying abreast of emerging technologies to enhance product development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astrology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user-friendly interfaces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across all devices and ensuring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optimizing database queries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enhance the quality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best practices in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sprint planning, daily stand-ups, and retrospectives to ensure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integrating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services to enhance application capabilities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troubleshooting and debugging of existing software issues, leading to a 25% reduction in complaint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proactive learning initiatives within the team, introducing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application architecture and development processes to improve onboarding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architecture discussions to align with business objectives, maximizing the efficiency of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scaled various components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JavaScript,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both frontend and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accessibility across different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user feedback and analytics into actionable development plans,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streamlining collaboration across multiple teams during project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team productivity through automation of routine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validation for several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 and improved interaction of the application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by analyzing and refining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enhancing server response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system security by implementing advanced authentication mechanisms and data encryption standards during service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on code submissions, maintaining high standards in the team's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with a focus on user engagement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 small team to deliver quality educational content through scalable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design and implementation for new application features, enhancing data handling capabilities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Investigated and fixed application bugs and performance issues based on user feedback and analytics, improving overall user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Agile practices through participation in daily scrums and iterative planning sessions, enabling a faster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Taught new employees best practices for using modern development tools, enhancing overall team efficiency and productivity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Vue.js, Redux, Angular,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Node.js, Express.js, Django, Ruby on Rails,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Jest,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r>
        <w:rPr>
          <w:rFonts w:asciiTheme="minorHAnsi" w:hAnsiTheme="minorHAnsi" w:cstheme="majorHAnsi"/>
          <w:lang w:val="en-US"/>
        </w:rPr>
        <w:t xml:space="preserve">: RESTful APIs, GraphQL, Axios, Firebase Functions, AWS Lambda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