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9+ years of experience in developing robust software solutions across various industries. Proficient in utilizing modern technologies such as Java, Spring, React, and AWS to build scalable applications. Expertise in implementing automated testing strategies with tools like JUnit and Selenium, ensuring high-quality deliverables. A collaborative team player with extensive experience in agile methodologies, continuously seeking innovative solutions to optimize performance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an enterprise-level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efficiency by facilitating real-time data synchronization.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application's integration capabilities and allowing for smoother interactions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monolithic architecture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user experience through responsive design and improved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of backend services, increasing test coverage to 90% and reducing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deployment processes and reduced release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optimize a cloud-native application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storing and processing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learning and ensuring coding standards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simplifying the data fetching process and lowering the amount of over-fetching in the frontend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logging and monitoring solution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which increased visibility into application performance and error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to ensure rapid delivery of features while maintaining high software quality standards through continuous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influencing system design decisions that improved overall system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development of a project management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productivity and project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RESTful service to manage user data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performance and scalability of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interactive dashboards and seamless user interfaces, improving client engagement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SQL queries and optimized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of the web application to ensure quality and reliability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effective source control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branches and releases effectively to maintain project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sessions to promote best practices and facilitate knowledge sharing among team members, enhancing team synergy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technical documentation to support API integrations and usage guidelines, improving team productivity and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daily scrums and retrospectives to continuously enhance processes and tackle emerging challenges.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reusable components and libraries for future projects, promoting code reusability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various components of an e-learning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access to educational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automation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DevOps processes, leading to a 20% reduction in deployments' lead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and testing application modules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standards of reliability and performance of deployed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isolated environments for testing and development, ensuring consistency and efficiency across all stages of the software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collaborating with teams to improve workflows and delivery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for new hires on coding standards and best practices, significantly enhancing onboarding processes and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effort by implementing automated build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Angular, Node.js,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Jenkins, Docker, Kubernetes,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Database Technologies</w:t>
      </w:r>
      <w:r>
        <w:rPr>
          <w:rFonts w:asciiTheme="minorHAnsi" w:hAnsiTheme="minorHAnsi" w:cstheme="majorHAnsi"/>
          <w:lang w:val="en-US"/>
        </w:rPr>
        <w:t xml:space="preserve">: AWS, Azure, MongoDB, MySQL, PostgreSQL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Selenium, JUnit, Mockito, Cypress,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