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Full Stack Engineer with over 9 years of experience in software development, specializing in Java, React, Node.js, and cloud-based solutions. Proven track record of successful project delivery using industry best practices in application design, development, and deployment. Adept at collaborating in agile environments and implementing robust testing methodologies to ensure high-quality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user experience and increase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integration with multiple front-end and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cross-functional team in the migration of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reduction in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of applications, improving deployment workflow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CI/CD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testing and deployment processes, reducing release times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unit testing and integration testing frameworks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improved code reliability by catching critical bugs early.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optimize application performance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load speed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Monitored application performance and health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proactive troubleshooting and optimization measures.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systems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data storage solutions and efficient data retrieval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software design and code standards, fostering a culture of continuous learning and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documentation for system architecture and API integrations, facilitating smoother onboarding for new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ceremonies including sprint planning, daily stand-ups, and retrospectives to continuously enhance team performance and project outcomes.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server-side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performance and responsiveness to requests from the front-end.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dynamic web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implementing responsive design principles for mobile optimization.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designers to translate design prototypes into functional web applications, improving user satisfaction scores.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database solutions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query performance and ensuring data integrity in high-traffic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automated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40% decrease in post-deployment bugs and issues.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the migration of applications to the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cloud platform, enhancing scalability and redundancy.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product managers to define project requirements and scope, ensuring alignment of technical solutions with business objectives.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collaboration, managing codebase and facilitating branch strategies for streamlined development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internal tools for data visualization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D3.js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assist stakeholders in accessing real-time analytics and reports.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contributed to improving coding standards, enhancing code quality across the development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and maintained web-based learning management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engagement and learning outcomes.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services and APIs into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extending functionality and enhancing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Configured and managed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NGINX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as a reverse proxy server to improve application performance and security.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Agile methodologies, participating in pair programming and test-driven development to foster teamwork and code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data migration projects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ETL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tools to ensure data consistency and accuracy across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 15% increase in platform usage through effective enhancements and refactoring of key application modules.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TypeScript, C#, SQL, HTML, CSS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React, Node.js, Express, Angular, Django, Flask, Bootstrap</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 Technologies</w:t>
      </w:r>
      <w:r>
        <w:rPr>
          <w:rFonts w:asciiTheme="minorHAnsi" w:hAnsiTheme="minorHAnsi" w:cstheme="majorHAnsi"/>
          <w:lang w:val="en-US"/>
        </w:rPr>
        <w:t xml:space="preserve">: MySQL, PostgreSQL, MongoDB, Redis, SQLite, Oracle, Elasticsearch</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&amp; DevOps</w:t>
      </w:r>
      <w:r>
        <w:rPr>
          <w:rFonts w:asciiTheme="minorHAnsi" w:hAnsiTheme="minorHAnsi" w:cstheme="majorHAnsi"/>
          <w:lang w:val="en-US"/>
        </w:rPr>
        <w:t xml:space="preserve">: AWS, Azure, Docker, Kubernetes, Terraform, Jenkins, Git, CI/CD</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Tools</w:t>
      </w:r>
      <w:r>
        <w:rPr>
          <w:rFonts w:asciiTheme="minorHAnsi" w:hAnsiTheme="minorHAnsi" w:cstheme="majorHAnsi"/>
          <w:lang w:val="en-US"/>
        </w:rPr>
        <w:t xml:space="preserve">: JUnit, Mockito, Selenium, Jest, Mocha, Chai, Cypress, Postman</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