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extensive experience in full-stack development, specializing in Java, Spring Boot, and Angular. Proven ability to integrate Microservices architecture and proficient in leveraging contemporary frameworks to enhance application performance and developer productivity. Skilled at implementing automated testing frameworks like JUnit and Selenium, ensuring optimal reliability and efficiency in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for a high-traffic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dynamic content updates and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communication between the front end and back 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creating an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robust testing frameworks that ensured 90% test coverage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which reduced release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multiple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sessions, fostering a collaborative environment and contributing to a significant reduction in bugs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actionable insights that improved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layer for frequently accessed data, which resulted in improved response times by approximately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 management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load balancing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support higher volumes of transactions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which increased user satisfaction through improved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reliability in application features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ensuring efficient data handling and storage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bugs, and improvements, contributing to a cohesive project management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simplifying deployment and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dynamic API, enhancing data retrieval efficiency compared to traditional REST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code collaboration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workflow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team productivity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to define systems architecture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promoting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microservices for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resilience and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provided input on feature shaping and technical feasibility, refining product vision and execution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consistent application quality and reduced manual testing efforts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storage, supporting complex queries and high-speed data access, which improved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translate designs into functional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usability and aesthetic appeal.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ongoing performance tuning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resulting in enhanced query efficiency and reduced load times by 25%. 6% improvement in overall system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C#, SQL, Golang,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Express.js, Django, Flask, ASP.NET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DB, SQLite, Microsoft SQL Server,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Maven, Gradle, JIRA, Bitbucket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Automation</w:t>
      </w:r>
      <w:r>
        <w:rPr>
          <w:rFonts w:asciiTheme="minorHAnsi" w:hAnsiTheme="minorHAnsi" w:cstheme="majorHAnsi"/>
          <w:lang w:val="en-US"/>
        </w:rPr>
        <w:t xml:space="preserve">: JUnit, Selenium, Cypress, Mockito, Postman, Jest, QUnit,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Firebase, DigitalOcean, IBM Cloud, OpenShift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