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in designing, developing, and managing complex solutions in fast-paced environments. Proficient in a variety of technologies including Java, Spring Boot, Microservices, and AWS. Demonstrated expertise in Agile methodologies, DevOps practices, and maintaining high coding standards through thorough testing using JUnit and Mockito. Passionate about leveraging cutting-edge technologies to drive business solutions and optimize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high-performance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application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server-side applications, enhancing performance and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ensure efficient data management and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maintained coding standards, ensuring continuous improvement of team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course content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web-based educational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and analyze requirements, delivering solutions that align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ensuring code integrity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reducing technical debt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analysis and reporting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decision-making processes for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user satisfaction ratings through enhanced platform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Hibernate, Node.js, Express.js,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Cucumber,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