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9 years of experience in developing robust and scalable applications. Proven expertise in a wide range of technologies and frameworks such as Java, Spring, React, and Node.js. Adept at implementing Continuous Integration/Continuous Deployment (CI/CD) pipelines and automated testing using JUnit and Selenium. Strong problem-solving skills combined with the ability to work collaboratively in agile environments to deliver top-quality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highly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by implementing asynchronous processing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CompletableFuture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microservices architecture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deployment, which reduced manual errors and increased deployment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communication between front-end and back-end services, resulting in a seamless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engaging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UI components with back-end services to implement dynamic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 of application components, achieving over 95% test coverage and ensuring high-quality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project requirements and develop solutions that align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to improve team productivity and code quality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reducing query response times and improving overall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real-time data processing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Cloud Stream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handle high-throughput data efficiently.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security by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authentication and authorization, securing sensitive data from unauthorized access.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 and maintaining a focus on delivering high-priority features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features for a task management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and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the implementation of an enterprise resource planning tool that 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persistence, increasing operational efficiency across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external communication and data synchronization.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Crafted solutions with a focus on responsive design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on multiple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Tests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functionality and reliability of the application.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team to refactor existing codebase to improve maintainability and scalability of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backend performance by establishing caching strategies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response times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sessions for knowledge sharing and technology updates, fostering a culture of continuous learning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 processes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using services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application hosting and storage, ensuring high availability.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retrospectives to continuously improve team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e-learning platforms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course management for instructors and students.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B2B applications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solutions tailored for enterprise clients.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testing and tuning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queries, yielding improved application efficiency over time within project deadlines.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API documentation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developer understanding and usability for external clients for the integrated system.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features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from various service providers to enhance user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project deadlines with 15% faster turnaround times by efficiently handling multiple tasks and priorities.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lang w:val="en-US"/>
        </w:rPr>
        <w:t xml:space="preserve">: Java, JavaScript, Python, C#, HTML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Spring, Hibernate, React, Node.js, Django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Git, Docker, Kubernetes, AWS, Azure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Libraries</w:t>
      </w:r>
      <w:r>
        <w:rPr>
          <w:rFonts w:asciiTheme="minorHAnsi" w:hAnsiTheme="minorHAnsi" w:cstheme="majorHAnsi"/>
          <w:lang w:val="en-US"/>
        </w:rPr>
        <w:t xml:space="preserve">: JUnit, Selenium, Mockito, TestNG, Cypress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