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progressive experience in developing scalable software solutions. Proficient in leveraging advanced technologies such as Java and Spring Framework, alongside React for robust front-end development. Experienced in leading teams to accomplish challenging projects on tight deadlines while ensuring high software quality through comprehensive testing strategies. Seeking to apply my expertise in a forward-thinking organization focused on innovative tech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the design and implementation of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driving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leading to seamless deployment and scaling of applications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front-end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interface responsiveness and functionality across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teams, participating in sprint planning, daily stand-ups, and retrospectives to ensure continuous process improvement and team alignment.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reducing production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into existing systems to enhance the functionality and performance of enterprise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backend service.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practices, focusing on fulfillment of requirements and adherence to architecture guidelines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the testing and deployment processes to accelerate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application hosting, database management, and storage solutions, achieving high uptime and stability in our cloud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improving team efficiency in troubleshooting API endpoints and managing client-server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performance through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and implementing indexes for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data-driven decision making by leveraging observability tools to monitor application performance and respond proactively to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user interfaces, greatly enhancing user experience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code reviews to uphold code quality and shared ownership, significantly reducing the escape rate of defects into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UX designers to improve feature designs and project scopes translating them into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implementations for backend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testing strategies and conducted automated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verify UI functionalities across various browsers and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microservices architecture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scalability and maintainability of our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transition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training sessions that improved team competency in database operations and data integrity checks.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technical discussions to recommend architecture solutions, contributing to system design documentation and architecture diagrams.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project documentation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traceability of changes and collaborative development practices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Simplified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hosting, decreasing operational overhead for our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user experiences within educational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substantially enhancing engagement within the learning platform.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 sharing sessions aimed at integrating testing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the development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database migration projects upgrading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access speeds and reducing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user authentication workflows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secure access to user data and improved security compliance.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as a key team member on a system optimization project, decreasing data retrieval times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Championed the adoption of Agile methodologies and best practices, leading to a 25% improvement in team velocity by the end of the project cadence.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Framework, React, Node.js, Django,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Kubernetes, Git, Maven,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SQL Server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Cloud, Heroku, Firebase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Postman, Cucumber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