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developing scalable applications. Proficient in Java, Spring Boot, Microservices, and REST API development. Proven track record in utilizing CI/CD practices, cloud platforms like AWS, and extensive experience with Angular and Node.js for full-stack development. Strong expertise in unit testing and test-driven development (TDD) principles using JUnit and Mockito. Adept at collaborating in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optimal performance and security through established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architecture, allowing seamless integration and deployment of applications across cloud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enhancing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metrics and logs using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system performance in collaboration with DevOps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front-end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implementation of Agile methodologies within the team, improving project delivery and communication across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wrote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test coverage increase of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engaging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usability and accessibility standards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load tests, which contributed to a significant reduction in application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cloud-based solutions to scale applications and manage resources efficiently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deployment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integration and clarity for front-end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training junior developers on emerging technologies and best practices, fostering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web applications deploying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collaborating with product and design teams to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and non-relational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efficient query strategies to optimize data retrieval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security and increasing throughput by optimizing memory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integration and delivery cycles of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determine frameworks and tools for new projects, recommending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enhancing scalability in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tests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software reliability and fewer post-deployment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version control and release management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project visibility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serverless architecture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executing codes in response to events, reducing costs and improving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professional development through workshops and certifications related to cloud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best coding practices and effective use of modern Java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and enhancing team productivity across various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cross-functional teams to gather requirements and deliver data-driven decisions by designing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migrations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continuity of service.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microservices model for a legacy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deployment times and system modularity.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REST API integrations with third-party services, improving functionality of core applications and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optimizing existing test suites and processes, achieving a reduction in development time by implementing TDD and automation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define acceptance criteria and testing cases that align with software specifications, maintaining a quality-driven approach.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Microservices, Angular, Node.js, React, JUnit, Mockito,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lang w:val="en-US"/>
        </w:rPr>
        <w:t xml:space="preserve">: Docker, Kubernetes, Jenkins, Git, Maven, Terraform, AWS,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Jest, Cypress, Postman, JMeter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Heroku, DigitalOcean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