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scalable applications and solutions. Proven expertise in modern tech stacks and frameworks including React, Node.js, Java, and AWS. Passionate about utilizing best practices in software development and agile methodologies to deliver top-notch products. Strong experience in testing and debugging to optimize the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user experience, boosting engagement metrics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processing and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modern frameworks, specifically transitioning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availability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development and deployment efficiency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 and reliability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 teams to define, design, and ship new features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and retrieval, optimizing performance of various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code review processes, and agile methodologies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and optimization, improving application performance by leveraging modern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decisions, contributing to robust, scalable system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within an agile environment, from requirements gathering to implementation of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data exchange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improving loading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user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resulting in a 30% decrease in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for setting up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continuous integration and deployment for faster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services, enhancing existing applications with new functionalities and user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improved response times and reduced server loads on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RESTful services and application interfaces to ensure clarity and maintainability for new developers joining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proactively identifying and resolving potential issues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with the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APIs for mobile applications to access web services and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translate designs into high-quality code, achieving better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ensuring functionality and usability in browser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migration projects, successfully transitioning legacy PHP/MySQL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user feedback system that improved overall user engagement, with a 40% increase in positive user remarks.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Nest.js, Angular, Express.js, Spring Boot,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Jest, Mocha, Selenium, Jasmine,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