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experience in software development and a comprehensive technical skill set in various programming languages and frameworks. Proven track record of successfully managing large-scale software projects and delivering high-quality solutions. Proficient in collaborating with cross-functional teams to meet project objectives and provide innovative solutions to complex challenges. Seeking to leverage expertise in software design, development, and testing within a dynamic engineering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that enhanced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and responsive user interfaces, significantly improving user experience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continuous integration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decrease the build cycle time and ensure quality software delivery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reliability and reduce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designs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the latest design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improving data retrieval times and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attending daily stand-ups and sprints to facilitate team collaboration and drive project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 for junior developers, fostering knowledge sharing and adherence to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Lambda and S3 for building serverless architecture solutions, significantly reducing operational costs and maximizing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system performance monitoring and troubleshooting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logging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transaction throughput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modular JavaScript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state management and user interface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security and integrity for sensitive applications in compliance with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optimization of applications through profiling tools and implementing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leading to a 30% reduction in deployment time and better resource allocation.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effective code management and facilitating teamwork during collaborative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software development processes, sprint planning, and bi-weekly reviews to track progress and identify areas for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enhanced existing applications, applying best coding practices and introducing new technologies that streamline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integrity and reduce the manual testing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feedback on coding standards and best practices, reinforcing a culture of excellence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educational software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interactive learning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web applications that improved user engagement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server-side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data handling processes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external partners to integrate third-party APIs, improving functionality and feature set of existing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database connectivity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consistency and integrity for application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team-based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branching, merging, and managing pull requests for code submissions.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C++, Go,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Node.js, Angular,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AWS,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GitHub, Bitbucket, GitLab, Travis 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