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software development and engineering. Proven expertise in designing scalable software systems, utilizing a robust tech stack that includes Java, Spring Boot, Docker, and Kubernetes. Deep understanding of cloud technologies with hands-on experience in AWS and Azure. Exceptional problem-solving skills complemented by a solid background in QA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design and implementation of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automated functional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reduction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to enhance system scalability and reliability,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for junior developers,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performance tuning of complex SQL queries for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APIs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 and sprint planning,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discuss project goals and deliverables, adapting to changing requirements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team in implementing agile SCRUM practices, resulting in improved productivity and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functionality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APIs, expanding application capabilities and providing additional functionalities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real-time data processing pipeline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and mitigated software risks through proactive testing strategies and quality assurance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for development environments, promoting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UX designers to translate wireframes into functional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troubleshooting best practices for team reference,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customers to gather requirements and feedback for product enhancement and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optimization strategies, enhancing application loading times by 30% through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programs for new employees on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standard operating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rigorous version control and project tracking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visibility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engagement metrics by redesigning the frontend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web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Express.js, JUnit, Mocha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Docker, Kubernetes, AWS, Azure,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 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Maven, Gradle,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