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experience in software development, specializing in full-stack development with a deep understanding of both front-end and back-end technologies. Expertise in implementing high-quality code and scalable applications using a variety of frameworks and tools. Proven ability to enhance functionality and user experience, with a strong commitment to delivering robust and maintainable software solutions. Seeking to leverage my technical skills and leadership expertise at a forward-thinking organization.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increasing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deployment process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UX/UI designers and product managers to gather requirements and develop user-focused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leading to improved response times and user satisfaction, while ensuring compliance with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creating a robust knowledge sharing environment and fostering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and more effective deployment cycles with reduced manual interventions.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balancing performance with reliability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code collaboration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GitHub, promoting efficient team workflows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enhance project manageability, participating in sprint planning and retrospectives to continuously improve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requirements and translated them into technical specifications, leading to comprehensive project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increased efficiency and streamlined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across a range of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data integrity to support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between front-end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back-end systems, improving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contributed to the development of best practices, improving overall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of applications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APIs, enhancing application functionality and user experience, while maintaining a focus on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load balancing.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implementation of emerging technologies, contributing to improved operational quality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proprietary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framework, ensuring seamless integration and user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optimization, reducing query times and improving application responsiveness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applications to modern frameworks, enhancing user interface and user experience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closely with the QA team to define test cases and scenarios, resulting in a 20% reduction in deployment issues due to early detection of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process flows, improving team reference materials and clarifying project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migration of applications to cloud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greater scalability and reliability, resulting in a 15% reduction in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status meetings and project assessments, providing updates on progress and addressing any challenges faced.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AngularJS,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