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Software Engineer with over 9 years of extensive experience in full-stack development. Proficient in Designing, Testing, and Implementing efficient and innovative software applications. Expertise in various technologies, frameworks, and libraries including Java, Spring Boot, React, and Microservices architecture. Adept in handling complex software systems and leading development projects that prioritize quality,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ensuring seamless integration and high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simplifying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 to improve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best practices for security and data validation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code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maintainability and flexibility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adopting best coding practices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 meetings to understand project requirements and align development efforts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web application speed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building API endpoints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secure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full software development lifecycle (SDLC) including requirements analysis, design, implementation,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 development, enhancing user experience and interactivity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hooks and optimized existing components for improved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interactions and overall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security features,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assisting in backlog grooming and sprint planning to enhance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 patterns for high-availability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e-learning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delivering high-quality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improvements on prototype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development and testing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 working on database optimization, enhancing queries and indexes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improved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Engaging with clients to understand requirements and formulate technical solutions to meet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troubleshot application performance issues,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Dynatrace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migration of existing systems to cloud infrastructure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Conducted training sessions for team on using serverless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Jenkins, Git, Maven, Ansible,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