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9 years of experience in software development and engineering. Proficient in a diverse range of technologies and programming languages including Java, Python, Node.js, and React. Extensive experience in leading engineering projects, collaborating with cross-functional teams, and delivering high-quality software solutions. Adept at utilizing agile methodologies, implementing CI/CD pipelines, and employing test-driven development (TDD) to enhance software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streamlined user experience and higher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user requirements and translate them into technical specifications, improving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improving the application’s data retrieval feature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code quality and lower bug rates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migration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 for better cloud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continuous integration and continuous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security by implementing OAuth 2.0 and JWT in all server-side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 from requirements gathering to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experience with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interfaces, improving accessibility and usability for all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asynchronous requests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for improved application modularity and ease of scaling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wrote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changing database requirements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reduced server response time by optimizing front-end code and implementing lazy loading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software specifications, guiding development and integration processes to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through a successful product launch, increasing project completion rates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define the product roadmap and implement enhancements to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new code review process, reducing code defects by 15% over the reporting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collaboratively improved operational efficiencies on application performance through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onboarding by customizing software applications to meet specific client needs, focusing on scalability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collaboration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multi-developer environments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Express.js,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