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Senior Software Engineer with 9 years of comprehensive experience in software development, specializing in building high-performance and scalable web applications. Proficient in applying industry best practices, including Agile methodologies and test-driven development, to drive quality and efficiency. Adept at utilizing a diverse tech stack encompassing languages, frameworks, and tools to deliver exceptional solutions that meet complex business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deployment flexibility.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reusable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increased modularity and reduced bugs in major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legacy systems to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system's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reducing the release cycle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by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migration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faster data retrieval and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team to refine application interfaces,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experience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facilitated knowledge-sharing sessions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fostering a culture of quality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for payment processing and data analytics, leveraging both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diverse client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assuring code quality and functionality prior to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coding practices and performance optimization techniques within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contributing to their professional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team sprints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backlog prioritization and progress tracking, ensuring timely delivery of project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implemented security best practices in application development, fortifying applications against common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client engagement and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effectively managing data flow and server requests for improved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Agile development cycle, coordinating daily stand-ups and sprint planning sessions to ensure alignment and progress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testing efforts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functional testing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reinforcing the commitment to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costs through efficient resource allocation and deployment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to support mobile app backends, creating smooth interactions between the front and backend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onboarded new members on the development process and tech stack, ensuring quick integration into the team dynamics.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rendering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to enhance SEO and performance metrics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requirements, leading to the development of user-centric features and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solutions to increase the performance of existing applications leading to a 20% increase in happy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catering to diverse learning methodologies and enhancing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reporting processes by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to extract and process data efficiently from various sources.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and integration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establishing a robust testing culture to maintain high code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community-driven content and resources.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collaboration, effectively managing codebase and contributing to multiple project repositories.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database migrations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applications, improving data management and access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React, Angular, Node.js,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Jenkins,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r>
        <w:rPr>
          <w:rFonts w:asciiTheme="minorHAnsi" w:hAnsiTheme="minorHAnsi" w:cstheme="majorHAnsi"/>
          <w:lang w:val="en-US"/>
        </w:rPr>
        <w:t xml:space="preserve">: JUnit, Mockito, Selenium, TDD, Agile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