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743171F1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</w:t>
      </w:r>
      <w:r w:rsidR="00D272B1">
        <w:rPr>
          <w:rFonts w:ascii="Palatino Linotype" w:eastAsia="Georgia" w:hAnsi="Palatino Linotype" w:cs="Georgia"/>
          <w:b/>
          <w:color w:val="1D1C1D"/>
          <w:szCs w:val="36"/>
        </w:rPr>
        <w:t>Software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Engineer with over </w:t>
      </w:r>
      <w:r w:rsidR="00552CEC">
        <w:rPr>
          <w:rFonts w:ascii="Palatino Linotype" w:eastAsia="Georgia" w:hAnsi="Palatino Linotype" w:cs="Georgia"/>
          <w:b/>
          <w:color w:val="1D1C1D"/>
          <w:szCs w:val="36"/>
        </w:rPr>
        <w:t>10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5EF26EC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465229">
        <w:rPr>
          <w:color w:val="1D1C1D"/>
        </w:rPr>
        <w:t>3356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Software Engineer with over 9 years of experience in full-cycle software development. Highly skilled in leveraging a variety of modern technologies including Java, Spring Boot, and RESTful APIs. Proven track record in optimizing application performance and delivering high-quality software solutions. Adept at leading development teams, implementing Agile methodologies, and utilizing CI/CD processes to ensure timely project delivery.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5500EB9D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proofErr w:type="spellStart"/>
      <w:r>
        <w:rPr>
          <w:b/>
          <w:color w:val="1D1C1D"/>
        </w:rPr>
        <w:t>TechWize</w:t>
      </w:r>
      <w:proofErr w:type="spellEnd"/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robust microservices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RESTful APIs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scalability and performance across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 team in migrating legacy applications to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successfully reducing operational costs and improving availability.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thereby accelerating deployment cycles.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executed comprehensive unit and integration tests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high coverage and reliability of new features.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on Agile development cycles, participating in daily stand-ups and sprint reviews to deliver incremental improvements.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front-end development, creating responsive and user-friendly interfaces.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Automated testing processes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Cypress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increasing testing efficiency and reducing regression bugs.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mentored junior developers on best practices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development and object-oriented design.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SQL queries and database interactions, enhancing data retrieval performance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third-party APIs, including payment gateways, to enrich application functionalities and user experience.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security protocols and best practices in development to safeguard sensitive user data.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Researched and adopted new frameworks and libraries to maintain cutting-edge application development.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5F877D00" w:rsidR="00A90C9B" w:rsidRDefault="009A1B99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Engineered enterprise-level solutions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framework,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achieving enhanced application performance.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web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seamless server-side functionality.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Agile-based development, contributing to sprint planning and retrospective meetings, promoting continuous improvement.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RESTful APIs and microservices architecture, streamlining system interaction and data processing.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thorough testing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JavaScript-based projects, guaranteeing reliability and functionality before production release.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cross-functional teams to define and analyze system requirements, translating them into technical specifications.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RabbitMQ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message queuing in distributed systems, enhancing inter-service communication.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responsive user interfaces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Redux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client-side performance and usability.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41BC765B" w:rsidR="00A90C9B" w:rsidRPr="00F83C8E" w:rsidRDefault="00FD5535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 xml:space="preserve">Software </w:t>
      </w:r>
      <w:r w:rsidR="00D06AC1">
        <w:rPr>
          <w:b/>
          <w:color w:val="1D1C1D"/>
        </w:rPr>
        <w:t>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 w:rsidR="00A90C9B"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development of e-learning platforms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PHP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Laravel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facilitating user engagement and interactive learning experiences.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database solutions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SQLite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Oracle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data integrity and performance optimization.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closely with UI/UX teams to refine user experiences based on user feedback and analytics.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the transition from monolithic architectures to microservices, enhancing deployment flexibility and software scaling.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Optimized code for performance and scalability, achieving a 30% reduction in load times during peak usage periods.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503F1BE4" w14:textId="46CFAA12" w:rsidR="00025F8E" w:rsidRPr="003D337E" w:rsidRDefault="00025F8E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Java, JavaScript, Python, SQL, C++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Frameworks</w:t>
      </w:r>
      <w:r>
        <w:rPr>
          <w:rFonts w:asciiTheme="minorHAnsi" w:hAnsiTheme="minorHAnsi" w:cstheme="majorHAnsi"/>
          <w:lang w:val="en-US"/>
        </w:rPr>
        <w:t xml:space="preserve">: Spring Boot, Hibernate, Angular, React, Node.js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Testing Tools</w:t>
      </w:r>
      <w:r>
        <w:rPr>
          <w:rFonts w:asciiTheme="minorHAnsi" w:hAnsiTheme="minorHAnsi" w:cstheme="majorHAnsi"/>
          <w:lang w:val="en-US"/>
        </w:rPr>
        <w:t xml:space="preserve">: JUnit, Mockito, Selenium, Jest, Cypress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Cloud Services</w:t>
      </w:r>
      <w:r>
        <w:rPr>
          <w:rFonts w:asciiTheme="minorHAnsi" w:hAnsiTheme="minorHAnsi" w:cstheme="majorHAnsi"/>
          <w:lang w:val="en-US"/>
        </w:rPr>
        <w:t xml:space="preserve">: AWS, Azure, Google Cloud, Docker, Kubernetes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DevOps Tools</w:t>
      </w:r>
      <w:r>
        <w:rPr>
          <w:rFonts w:asciiTheme="minorHAnsi" w:hAnsiTheme="minorHAnsi" w:cstheme="majorHAnsi"/>
          <w:lang w:val="en-US"/>
        </w:rPr>
        <w:t xml:space="preserve">: Git, Jenkins, Terraform, Ansible, Maven</w:t>
      </w:r>
      <w:proofErr w:type="gramEnd"/>
      <w:r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BC23036" w14:textId="77777777" w:rsidR="0014616B" w:rsidRDefault="0014616B" w:rsidP="00C21B69">
      <w:pPr>
        <w:spacing w:line="240" w:lineRule="auto"/>
      </w:pPr>
      <w:r>
        <w:separator/>
      </w:r>
    </w:p>
  </w:endnote>
  <w:endnote w:type="continuationSeparator" w:id="0">
    <w:p w14:paraId="5B865C47" w14:textId="77777777" w:rsidR="0014616B" w:rsidRDefault="0014616B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9B0443A" w14:textId="77777777" w:rsidR="0014616B" w:rsidRDefault="0014616B" w:rsidP="00C21B69">
      <w:pPr>
        <w:spacing w:line="240" w:lineRule="auto"/>
      </w:pPr>
      <w:r>
        <w:separator/>
      </w:r>
    </w:p>
  </w:footnote>
  <w:footnote w:type="continuationSeparator" w:id="0">
    <w:p w14:paraId="163C1CD9" w14:textId="77777777" w:rsidR="0014616B" w:rsidRDefault="0014616B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5F8E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616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91E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6296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AD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304A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229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2CEC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5A04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DE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573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994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0766A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3CC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1B99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4D9D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3383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1920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860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6AC1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2B1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046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4C9D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5535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1</Pages>
  <Words>107</Words>
  <Characters>611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74</cp:revision>
  <cp:lastPrinted>2024-10-10T16:27:00Z</cp:lastPrinted>
  <dcterms:created xsi:type="dcterms:W3CDTF">2024-11-16T00:31:00Z</dcterms:created>
  <dcterms:modified xsi:type="dcterms:W3CDTF">2025-12-03T14:51:00Z</dcterms:modified>
</cp:coreProperties>
</file>