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Java Developer with 9+ years of experience specializing in full-stack application development and implementation. Adept at utilizing complex frameworks and tools to enhance software performance and user experience. Proven history of leveraging a diverse technology stack to deliver high-quality, scalable software solutions within Agile environments. Strong expertise in application testing and debugging, with a focus on delivering robust, error-free applications that meet client specifications.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with cross-functional teams to streamline product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improving user interaction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cloud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management and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application scalability and reducing deployment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maintained database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to improve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 workflows and minimizing downtime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test coverage and significantly reducing bugs in final delivery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Scrum teams, contributing to Agile development processes and facilitating sprint planning and backlog refinement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 performance stability and proactively address potential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agile methodologies, enhancing team productivity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payment gateways and third-party services, ensuring reliable transaction processes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regression errors for high-stakes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implementing responsive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of internal systems by refactoring legacy code to modern Java solutions, significantly reducing load times and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system-wide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easier troubleshooting and maintenance of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roll out a new application feature, resulting in a 20% increase in customer satisfaction ratings through enhanced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implemented branching strategies to manage releases effectively, reducing merge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refactoring sessions, ensuring adherence to coding standards and best practices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client demos and feedback sessions, translating business requirements into technical implementations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custom debugged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server to enhance security for multi-tenant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the average bug turnaround time by 30% by introducing pair programming into the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 interactive learning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back-end development of complex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features and resolved bugs in existing applications, ensuring compliance with established coding standards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 to enable integration with external services and third-party applications,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utilized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tracking and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(including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and improved data accessibility through organized schemas and efficient data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Standardized testing processes, achieving a higher code quality which improved application stability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transitioning the development team from manual testing practices to automated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testing cycles by half.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collaboration by creating technical documentation for project setups, making onboarding seamless for new developers.5 projects delivered successfully in the timeframe.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HTML, CSS, TypeScript, Scala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Angular, Node.js, Django, Flask, Vue.js, JPA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Git, Jenkins, Terraform, Maven, Jira,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r>
        <w:rPr>
          <w:rFonts w:asciiTheme="minorHAnsi" w:hAnsiTheme="minorHAnsi" w:cstheme="majorHAnsi"/>
          <w:lang w:val="en-US"/>
        </w:rPr>
        <w:t xml:space="preserve">: Selenium, JUnit, Mockito, TestNG, Postman, JMeter,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