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software development, specializing in full-stack development using Java, Spring Boot, Angular, and Docker. Proven ability to design, develop, and deploy scalable applications in cloud environments, with a strong focus on performance optimization, security, and thorough testing. Adept at collaborating within cross-functional teams to deliver high-quality software solutions while adhering to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in AWS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development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that improved data interchange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optimizing resource management and reducing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and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secure access to resources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performing code reviews and optimizing algorithms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technology assessments to adopt new technologies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coding and application testing,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cloud-based architecture significantly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solutions for efficient task management and team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productivity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and created optimized queries that boosted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 and internal microservices, facilitating extended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and managing development environments, streamlining setup and configuration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front-end development team to build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scalable data storage options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existing applications,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rigorous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robust testing environment with minimized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collaborating closely with product owners and stakeholders during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 to upskill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create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front-end, improving course completion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applications from on-premises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seamless data integration between systems and third-party vendors.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integrating real-time notifications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maintaining high performance through effective load balancing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source code changes and coordinate with team members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migration strategies to ensure secure data transfer and minimal downtime during user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reporting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process and analyze high-throughput streaming data, increasing decision-making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Angular,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Git,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DigitalOcean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