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9 years of extensive experience in software development, specializing in Java, Spring Framework, and cloud technologies such as AWS. Proven track record of leading development teams, optimizing application performance, and delivering robust solutions using modern development practices. Strong expertise in software design patterns, DevOps methodologies, and a variety of programming languages and frameworks. Demonstrated ability to write clean, maintainable code with a focus on high-quality code reviews and testing methodologies.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scalable application deployment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development team to enhance application performance, resulting in a 30% increase in efficiency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the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consumed by frontend applications,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ensuring secure and reliable data handling.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bug rate prior to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coding and debugging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culture of collaboration and growth.</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Continually optimized SQL queries to improve database interaction speed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provided constructive feedback to enhance code quality and adherence to industry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Configured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and deployment, leading to faster delivery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analyze application performance and identify areas for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translate them into technical specifications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streamlining application deployment and management processes within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security audits and implemented necessary protocols, maintaining compliance with industry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full-stack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integrating 3rd party APIs to enhance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the deployment process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consistency across development, testing, and production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maintained extensive documentation for codebases and deployment processes, aiding in project onboarding and maintenance.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caching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application performance, leading to reduced load times for end-user interactions.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optimization activities for applications built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database query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implement responsive web design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high-quality user experiences.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executed test plans for regression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application reliability post-deployment.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Gained experience working with Agile methodologies, participating in sprint planning and daily stand-ups to promote team alignment and project progress.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monitoring and logging practices using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Splunk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improved incident response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implementing multi-threading feature in applications contributing to enhanced performance benchmarks.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automation scripts to streamline mundane tasks, enhancing productivity across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the design and development of a learning management system in a team-based environment, employing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continuous education about the latest web technologies and frameworks, attending workshops and webinars on emerging trends.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weekly retrospectives and triage meetings to address coding challenges and continually improve workflows.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detailed technical specifications and process flows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UML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facilitate project clarity and understanding.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customer support by analyzing system errors and developing solutions that improved the end-user experience, achieving a 95% satisfaction rate.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SQL, C#</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Web Development Frameworks</w:t>
      </w:r>
      <w:r>
        <w:rPr>
          <w:rFonts w:asciiTheme="minorHAnsi" w:hAnsiTheme="minorHAnsi" w:cstheme="majorHAnsi"/>
          <w:lang w:val="en-US"/>
        </w:rPr>
        <w:t xml:space="preserve">: Spring Boot, Angular, React, Node.js, Express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Services</w:t>
      </w:r>
      <w:r>
        <w:rPr>
          <w:rFonts w:asciiTheme="minorHAnsi" w:hAnsiTheme="minorHAnsi" w:cstheme="majorHAnsi"/>
          <w:lang w:val="en-US"/>
        </w:rPr>
        <w:t xml:space="preserve">: AWS, Azure, Google Cloud, Docker, Kubernetes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Redis, Oracle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CI/CD</w:t>
      </w:r>
      <w:r>
        <w:rPr>
          <w:rFonts w:asciiTheme="minorHAnsi" w:hAnsiTheme="minorHAnsi" w:cstheme="majorHAnsi"/>
          <w:lang w:val="en-US"/>
        </w:rPr>
        <w:t xml:space="preserve">: JUnit, Mockito, Selenium, Jenkins, Git</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